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Theme="minorEastAsia"/>
          <w:lang w:val="en-US" w:eastAsia="zh-CN"/>
        </w:rPr>
      </w:pPr>
      <w:r>
        <w:rPr>
          <w:rFonts w:hint="eastAsia"/>
          <w:lang w:val="en-US" w:eastAsia="zh-CN"/>
        </w:rPr>
        <w:t>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中国共产主义青年团是中国共产党领导的先进青年的群众组织，是广大青年在实践中学习中国特色社会主义和共产主义的学校，是中国共产党的助手和后备军。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坚决拥护中国共产党的纲领，以马克思列宁主义、毛泽东思想、邓小平理论、“三个代表”重要思想和科学发展观为行动指南，解放思想，实事求是，与时俱进，求真务实，团结全国各族青年，为把我国建设成为富强民主文明和谐的社会主义现代化国家，为最终实现共产主义而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在现阶段的基本任务是：高举中国特色社会主义伟大旗帜，坚定不移地贯彻党在社会主义初级阶段的基本路线，以经济建设为中心，坚持四项基本原则，坚持改革开放，用社会主义核心价值体系教育青年，在建设中国特色社会主义的伟大实践中，造就有理想、有道德、有文化、有纪律的接班人，不断巩固和扩大党执政的青年群众基础，努力为党输送新鲜血液，为国家培养青年建设人才，团结带领广大青年，自力更生，艰苦创业，积极推动社会主义经济建设、政治建设、文化建设、社会建设、生态文明建设，为全面建成小康社会、加快推进社会主义现代化、实现中华民族伟大复兴的中国梦贡献智慧和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加强思想政治工作，坚持对青年的教育和引导，组织青年学习马克思列宁主义、毛泽东思想、邓小平理论、“三个代表”重要思想和科学发展观，广泛开展党的基本路线教育，爱国主义、集体主义和社会主义思想教育，社会主义道德教育，近代史、现代史教育和国情教育，民主和法制教育，增强青年的民族自尊、自信和自强精神，树立正确的理想、信念和世界观、人生观、价值观，进一步增强对中国特色社会主义的道路自信、理论自信、制度自信。对团员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带领青年在经济建设中发挥生力军和突击队作用，充分调动和发挥青年的积极性和创造性，组织青年参加改革开放和完善社会主义市场经济体制的实践，促进科教兴国战略、人才强国战略和可持续发展战略的实施，树立科学技术是第一生产力的观念，掌握和运用先进的科学技术，学习和适应现代管理方式，诚实劳动，勇于创新，为发展社会生产力，增强综合国力，提高人民生活水平，实现我国经济发展的战略目标建功立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充分发挥党联系青年的桥梁和纽带作用，积极协助政府管理青年事务，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高举爱国主义旗帜，坚决维护和发展全国各族青年之间的团结友爱，加强同香港特别行政区青年同胞、澳门特别行政区青年同胞、台湾青年同胞和海外青年侨胞的团结，按照“一国两制”的方针，共同促进香港、澳门长期繁荣稳定和祖国统一大业的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在维护我国的独立和主权，坚持和平友好、独立自主、相互学习、平等合作、共同发展的基础上，积极发展同世界各国青年组织的交往和友好关系，反对霸权主义和强权政治，维护世界和平，促进人类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国共产主义青年团要完成现阶段的基本任务，必须以改革创新精神全面推进团的建设，不断提高团的建设科学化水平。要发扬优良传统和作风，生动活泼、富于创造性地开展工作，把共青团建设成为团结教育青年的坚强核心。团的建设必须贯彻以下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坚持党的基本路线不动摇。全团要用邓小平理论、“三个代表”重要思想、科学发展观和党的基本路线统一思想和行动，团的各项工作都必须服从和服务于经济建设这个中心；必须把坚持改革开放和坚持四项基本原则统一起来，使党的基本路线在团的工作中得到全面贯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（二）坚持党建带团建。把党的要求贯彻落实到团的建设之中，使团的建设纳入党的建设总体规划。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（三）坚先进性与群众性的统一。教育、引导青年坚定正确的政治方向，发挥团员的模范作用；广泛团结青年，与青年保持密切的联系。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（四）坚持把竭诚服务青年作为团的一切工作的出发点和落脚点，更好地吸引和凝聚青年。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（五）坚持民主集中制。民主集中制是共青团根本的组织原则。要充分发扬民主，尊重团员主体地位，切实保障团员的民主权利。要实行正确的集中，加强组织性和纪律性，保证团的决议得到有效的贯彻执行。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（六）坚持不懈地抓好基层建设。基层组织是团的一切工作的基础。团的领导机关要确立基层第一的观念，发扬务实、求实的作风，深入基层，服务基层，不断增强基层活力。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rPr>
        <w:t>中国共产主义青年团中央委员会受中国共产党中央委员会领导，团的地方组织和基层组织受同级党的委员会领导，同时受团的上级组织领导。</w:t>
      </w:r>
    </w:p>
    <w:p>
      <w:pPr>
        <w:pStyle w:val="2"/>
        <w:jc w:val="center"/>
        <w:rPr>
          <w:rFonts w:hint="eastAsia" w:eastAsiaTheme="minorEastAsia"/>
          <w:lang w:val="en-US" w:eastAsia="zh-CN"/>
        </w:rPr>
      </w:pPr>
      <w:r>
        <w:rPr>
          <w:rFonts w:hint="eastAsia"/>
          <w:lang w:val="en-US" w:eastAsia="zh-CN"/>
        </w:rPr>
        <w:t>第一章　团员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第一条　年龄在十四周岁以上，二十八周岁以下的中国青年，承认团的章程，愿意参加团的一个组织并在其中积极工作、执行团的决议和按期交纳团费的，可以申请加入中国共产主义青年团。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团员年满二十八周岁，没有担任团内职务，应该办理离团手续。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团员加入共产党以后仍保留团籍，年满二十八周岁，没有在团内担任职务，不再保留团籍。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第二条　团员必须履行下列义务：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（一）努力学习马克思列宁主义、毛泽东思想、邓小平理论、“三个代表”重要思想和科学发展观，学习团的基本知识，学习科学、文化、法律和业务知识，不断提高为人民服务的本领。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（二）宣传、执行党的基本路线和各项方针政策，积极参加改革开放和社会主义现代化建设，努力完成团组织交给的任务，在学习、劳动、工作及其他社会活动中起模范作用。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（三）自觉遵守国家的法律法规和团的纪律，执行团的决议，发扬社会主义新风尚，实践社会主义荣辱观，提倡共产主义道德，维护国家和人民的利益，为保护国家财产和人民群众的安全挺身而出，英勇斗争。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（四）接受国防教育，增强国防意识，积极履行保卫祖国的义务。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（五）虚心向人民群众学习，热心帮助青年进步，及时反映青年的意见和要求。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（六）开展批评和自我批评，勇于改正缺点和错误，自觉维护团结。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第三条 团员享有下列权利：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（一）参加团的有关会议和团组织开展的各类活动，接受团组织的教育和培训。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（二）在团内有选举权、被选举权和表决权。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（三）在团的会议和团的媒体上，参加关于团的工作和青年关心的问题的讨论，对团的工作提出建议，监督、批评团的领导机关和团的工作人员。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（四）对团的决议如有不同意见，在坚决执行的前提下，可以保留，并且可以向团的上级组织提出。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（五）参加团组织讨论对自己处分的会议，并且可以申辩，其他团员可以为其作证和辩护。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（六）向团的任何一级组织直至中央委员会提出请求、申诉和控告，并要求有关组织给以负责的答复。团的任何一级组织或个人都无权剥夺团员的权利。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第四条 接收团员必须严格履行下列手续：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（一）申请入团的青年应有两名团员作介绍人。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（二）介绍人应负责地向被介绍人说明团章，向团的组织说明被介绍人的思想、表现和经历。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（三）要求入团的青年要向支部委员会提出申请，填写入团志愿书，经支部大会讨论通过和上级委员会批准，才能成为团员。被批准入团的青年从支部大会通过之日起取得团籍。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第五条 新团员必须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第六条 团员由一个基层组织转移到另一个基层组织，必须及时办理组织关系转接手续。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第七条 对于模范履行团员义务、在社会主义现代化建设和保卫祖国的事业中有显著成绩的团员，团的组织应当给以奖励。奖励分为：通报表扬，由团的中央、省、市（地）、县级委员会和基层团委授予优秀共青团员称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第八条 对于不执行团的决议、违反团章的团员，团的组织应当本着惩前毖后、治病救人的精神，进行批评和帮助，情节严重的，给以纪律处分。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处分分为：警告，严重警告，撤销团内职务，留团察看，开除团籍。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留团察看的时间为六个月或一年。团员在留团察看期间没有选举权、被选举权和表决权，不得作青年入团的介绍人。留团察看期满，改正了错误的，应当及时恢复其团员的上述权利；坚持错误不改的，应当开除团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第九条 对团员的纪律处分，必须经支部大会讨论通过，报上级委员会批准。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对团员给以开除团籍的处分，必须经县级委员会或被县级以上团的委员会授权的团的基层委员会批准。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第十条 团的组织对团员作出处分决定，必须严肃慎重，实事求是。支部大会在讨论决定对团员的处分时，除特殊情况外，应当吸收本人参加，认真听取他的意见。决定后如果本人不服，可以提出申诉，有关团组织必须负责处理或者迅速转递，不得扣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第十一条 团员有退团的自由。团员要求退团应向支部委员会递交书面报告，由支部大会决定除名，并报上级委员会备案。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团员没有正当理由，连续六个月不交纳团费、不过团的组织生活，或连续六个月不做团组织分配的工作，均被认为是自行脱团。团员自行脱团，应由支部大会决定除名，并报上级委员会批准</w:t>
      </w:r>
    </w:p>
    <w:p>
      <w:pPr>
        <w:pStyle w:val="2"/>
        <w:jc w:val="center"/>
        <w:rPr>
          <w:rFonts w:hint="eastAsia"/>
        </w:rPr>
      </w:pPr>
      <w:r>
        <w:rPr>
          <w:rFonts w:hint="eastAsia"/>
          <w:lang w:val="en-US" w:eastAsia="zh-CN"/>
        </w:rPr>
        <w:t>第三章　团的中央组织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第十七条 团的全国代表大会每五年举行一次，由中央委员会召集，在特殊情况下，可以提前或延期举行。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全国代表大会代表的名额及产生办法，由中央委员会决定。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第十八条 团的全国代表大会的职权是：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（一）审查和批准中央委员会的工作报告；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（二）讨论和决定全团的工作方针、任务和有关重大事项；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（三）修改团的章程；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（四）选举中央委员会。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在全国代表大会闭会期间，中央委员会执行全国代表大会的决议，领导团的全部工作。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第十九条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pPr>
        <w:pStyle w:val="2"/>
        <w:jc w:val="center"/>
        <w:rPr>
          <w:rFonts w:hint="eastAsia"/>
        </w:rPr>
      </w:pPr>
      <w:r>
        <w:rPr>
          <w:rFonts w:hint="eastAsia"/>
          <w:lang w:val="en-US" w:eastAsia="zh-CN"/>
        </w:rPr>
        <w:t>第四章　团的地方和军队的组织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第二十条 团的省、自治区、直辖市、省辖市、自治州代表大会每五年举行一次。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团的县（市、旗）、自治县、市辖区代表大会每三年举行一次。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团的地方各级代表大会由同级团的委员会召集。在特殊情况下，经同级党的委员会和团的上级委员会批准，可以提前或延期举行。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第二十一条 团的地方各级代表大会的职权是：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（一）审查和批准同级委员会的工作报告；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（二）讨论和决定本地区团的工作任务和有关重要事项；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（三）选举同级委员会；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（四）选举出席上一级团的代表大会的代表。团的地方各级委员会在代表大会闭会期间，执行上级团组织的指示和同级团的代表大会的决议，领导本地方团的工作，定期向上级团的委员会报告工作。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第二十二条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团的地方各级委员会的组成，必须经同级党的委员会和上级团的委员会批准。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第二十三条 中国人民解放军和中国人民武装警察部队中团的工作，是军队和武警部队政治工作的重要组成部分。中国人民解放军和中国人民武装警察部队中团的组织在本单位党组织和政治机关的领导下，根据团的章程和军队有关规定进行工作，由中国人民解放军总政治部负责管理。</w:t>
      </w:r>
    </w:p>
    <w:p>
      <w:pPr>
        <w:rPr>
          <w:rFonts w:hint="eastAsia"/>
          <w:lang w:val="en-US" w:eastAsia="zh-CN"/>
        </w:rPr>
      </w:pPr>
    </w:p>
    <w:p>
      <w:pPr>
        <w:pStyle w:val="2"/>
        <w:jc w:val="center"/>
        <w:rPr>
          <w:rFonts w:hint="eastAsia"/>
        </w:rPr>
      </w:pPr>
      <w:r>
        <w:rPr>
          <w:rFonts w:hint="eastAsia"/>
          <w:lang w:val="en-US" w:eastAsia="zh-CN"/>
        </w:rPr>
        <w:t>第五章　团的基层组织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第二十四条 企业、农村、机关、学校、科研院所、街道社区、社会组织、人民解放军连队、人民武装警察部队中队和其他基层单位，凡是有团员三人以上的，都应当建立团的基层组织。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团的基层组织，根据工作需要和团员人数，经上级团的委员会批准，分别设立团的基层委员会、总支部委员会、支部委员会。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在基层委员会、总支部下建立支部。如果工作需要，在基层委员会下也可以建立总支部。在一个支部内可以分若干个小组。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支部委员会、总支部委员会由团员大会选举产生，每届任期两年或三年，其中大、中学校学生支部委员会每届任期一年。基层委员会由团员大会或代表大会选举产生，每届任期三年至五年。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第二十五条 团的基层组织设置应从实际出发，可以不完全与党组织和行政建制对应。适应街道社区、非公有制经济组织、社会组织等单位和领域的特点，适应团员青年流动和分布聚集的特点，灵活设置团的组织。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第二十六条 团的基层组织是团的工作和活动的基本单位，应该充分发挥团结教育青年的核心作用。它的基本任务是：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（一）组织团员和青年学习马克思列宁主义、毛泽东思想、邓小平理论、“三个代表”重要思想和科学发展观，学习党的路线、方针和政策，学习科学、文化、法律和业务。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（三）教育团员和青年学习革命前辈，继承党的优良传统，发扬社会主义道德风尚，树立与改革开放和社会发展相适应的新观念，自觉抵制不良倾向，坚决同各种违法犯罪行为作斗争。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（四）了解和反映团员与青年的思想、要求，维护他们的权益，关心他们的学习、工作、生活和休息，开展文化、娱乐、体育活动。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（五）对要求入团的青年进行培养教育，做好经常性发展团员工作，收缴团费，办理超龄团员的离团手续。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（六）对团员进行教育、管理和服务，健全团的组织生活，开展批评和自我批评，监督团员切实履行义务，保障团员的权利不受侵犯，表彰先进，执行团的纪律。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（七）对团员进行党的基本知识教育，推荐优秀团员作党的发展对象；发现和培养青年中的优秀人才，推荐他们进入更重要的生产和工作岗位。</w:t>
      </w:r>
    </w:p>
    <w:p>
      <w:pPr>
        <w:pStyle w:val="2"/>
        <w:jc w:val="center"/>
        <w:rPr>
          <w:rFonts w:hint="eastAsia"/>
        </w:rPr>
      </w:pPr>
      <w:r>
        <w:rPr>
          <w:rFonts w:hint="eastAsia"/>
        </w:rPr>
        <w:t>第六章　团的干部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第二十七条　团的干部是团的工作的骨干。共青团要按照德才兼备、以德为先的原则，大胆选拔年轻干部，保持团干部队伍年轻化的优势，努力实现团干部队伍的革命化、知识化和专业化，在“保留骨干、以资熟手”的同时，不断为党和国家输送年轻干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第二十八条　团的各级领导干部要做团员和青年的表率，模范地履行团员的各项义务，刻苦学习、勤奋工作、勇于创造、自觉奉献，做党放心、青年满意的干部。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政治上要坚强。具有相应的马克思列宁主义、毛泽东思想和邓小平理论的水平，自觉实践“三个代表”重要思想，带头贯彻落实科学发展观，坚持讲学习、讲政治、讲正气，坚决执行党的基本路线和各项方针政策，立志改革开放，献身社会主义现代化建设事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（二）学习要刻苦。带头学习政治、经济、文化、历史、法律、科学技术和现代管理知识，不断提高思想政策水平和实际工作能力。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（三）工作要勤奋。有强烈的革命事业心和责任感，勤于思考，勇于创新，知难而进，积极主动地在青年中开展工作，努力做出实绩。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（四）作风要扎实。朝气蓬勃，实事求是，发扬民主，敢想敢干，深入基层，调查研究，讲实话，办实事，求实效，不搞形式主义，不沾染官僚习气，热心为青年服务，做青年的知心朋友。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（五）品德要高尚。顾全大局，公道正派，团结同志，助人为乐，诚实谦虚，清正廉洁，有自我批评精神，自觉接受团员和青年的监督。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第二十九条　团的各级组织负有协助党管理团干部的责任。要加强对团干部的选拔和培养，建立正规的培训制度，办好各级团校和培训班；建立和健全团干部的考核和监督制度；主动向有关党委和团委推荐下级或同级团组织负责人人选，对团干部的调动提出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团的各级组织要关心团干部的工作、学习、生活和休息，努力帮助他们解决实际问题，积极为他们的成长和转业创造条件。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对工作有显著成绩的团干部，团的组织应当给以表扬和奖励。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第三十条　团干部要认真了解党组织工作全局，主动汇报团的工作情况，积极负责地发表意见，结合团的工作实际，创造性地完成党组织交给的任务。</w:t>
      </w:r>
    </w:p>
    <w:p>
      <w:pPr>
        <w:pStyle w:val="2"/>
        <w:jc w:val="center"/>
        <w:rPr>
          <w:rFonts w:hint="eastAsia"/>
        </w:rPr>
      </w:pPr>
      <w:r>
        <w:rPr>
          <w:rFonts w:hint="eastAsia"/>
        </w:rPr>
        <w:t>第七章　团旗、团徽、团歌、团员证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第三十一条　中国共产主义青年团团旗旗面为红色，象征革命胜利；左上角缀黄色五角星，周围环绕黄色圆圈，象征中国青年一代紧密团结在中国共产党周围。团的重要会议以及团日活动可以使用团旗。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第三十二条　中国共产主义青年团团徽的内容为团旗、齿轮、麦穗、初升的太阳及其光芒，写有“中国共青团”五字的绶带。它象征着共青团在马克思列宁主义、毛泽东思想的光辉照耀下，团结各族青年，朝着党所指引的方向奋勇前进。团的组织和团员应按规定使用团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第三十三条　中国共产主义青年团团歌为《光荣啊，中国共青团》。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第三十四条　中国共产主义青年团团员证封面为墨绿色，象征着青春和朝气蓬勃的青年运动；封面上方印有红色烫金团徽，象征着共青团是团结教育青年的核心。团的组织和团员应按规定管理和使用团员证。</w:t>
      </w:r>
    </w:p>
    <w:p>
      <w:pPr>
        <w:pStyle w:val="2"/>
        <w:jc w:val="center"/>
        <w:rPr>
          <w:rFonts w:hint="eastAsia"/>
        </w:rPr>
      </w:pPr>
      <w:r>
        <w:rPr>
          <w:rFonts w:hint="eastAsia"/>
        </w:rPr>
        <w:t>第八章　团的经费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第三十五条　团的经费来源主要是：团员交纳的团费、党和政府以及企事业单位关于青少年事业的经费和团的工作经费、团属经济实体收益、正当的社会资助和团组织的其它合法收入。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第三十六条　团费的交纳和管理使用办法由中央委员会统一规定。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第三十七条　团属经济实体，必须认真执行国家的有关法律法规和政策，努力为社会经济发展服务，为青少年健康成长服务，为团的事业服务。</w:t>
      </w:r>
    </w:p>
    <w:p>
      <w:pPr>
        <w:pStyle w:val="2"/>
        <w:jc w:val="center"/>
        <w:rPr>
          <w:rFonts w:hint="eastAsia"/>
        </w:rPr>
      </w:pPr>
      <w:r>
        <w:rPr>
          <w:rFonts w:hint="eastAsia"/>
        </w:rPr>
        <w:t>第九章　团同少年先锋队的关系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第三十八条　中国少年先锋队是中国少年儿童的群众组织，是少年儿童学习中国特色社会主义和共产主义的学校，是建设社会主义和共产主义的预备队。中国共产主义青年团受中国共产党的委托领导中国少年先锋队的工作。共青团要发扬“全团带队”的传统，健全少先队组织的各级工作机构，支持少先队创造性地开展活动，保护和关心少年儿童的成长，坚持以社会主义思想和共产主义精神教育少年儿童，引导他们听党的话，好好学习，天天向上，爱祖国，爱人民，爱劳动，爱科学，爱护公共财物，锻炼身体，培养能力，努力成长为社会主义现代化建设需要的合格人才，做共产主义事业的接班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中学共青团组织应加强对少先队员入团前的培养教育，少先队组织应积极推荐优秀少先队员作团的发展对象。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第三十九条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E095F"/>
    <w:rsid w:val="03BE7AD4"/>
    <w:rsid w:val="03C5357A"/>
    <w:rsid w:val="07C5202F"/>
    <w:rsid w:val="0A2B1BD7"/>
    <w:rsid w:val="0E0A768C"/>
    <w:rsid w:val="0E7A2564"/>
    <w:rsid w:val="10EC0C35"/>
    <w:rsid w:val="11CE6348"/>
    <w:rsid w:val="13147E77"/>
    <w:rsid w:val="15092AE0"/>
    <w:rsid w:val="1D9B27FA"/>
    <w:rsid w:val="253830E4"/>
    <w:rsid w:val="260169BA"/>
    <w:rsid w:val="301C2910"/>
    <w:rsid w:val="35D93DCB"/>
    <w:rsid w:val="36A14095"/>
    <w:rsid w:val="375A3D63"/>
    <w:rsid w:val="392C2DD8"/>
    <w:rsid w:val="394D0F34"/>
    <w:rsid w:val="3F9E095F"/>
    <w:rsid w:val="42872B60"/>
    <w:rsid w:val="44DF5654"/>
    <w:rsid w:val="46F27337"/>
    <w:rsid w:val="4C7424C1"/>
    <w:rsid w:val="4CDF5125"/>
    <w:rsid w:val="51032C39"/>
    <w:rsid w:val="56D045D9"/>
    <w:rsid w:val="5754145F"/>
    <w:rsid w:val="620832CF"/>
    <w:rsid w:val="6BE4398F"/>
    <w:rsid w:val="6C953BC2"/>
    <w:rsid w:val="6D904007"/>
    <w:rsid w:val="6EA12085"/>
    <w:rsid w:val="7352295D"/>
    <w:rsid w:val="737C1174"/>
    <w:rsid w:val="7BFF58F0"/>
    <w:rsid w:val="7E3C4CDD"/>
    <w:rsid w:val="7EA0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2018-01-16T03:28:00Z</dcterms:created>
  <dc:creator>伊筱歌1388640148</dc:creator>
  <cp:lastModifiedBy>伊筱歌1388640148</cp:lastModifiedBy>
  <dcterms:modified xsi:type="dcterms:W3CDTF">2018-01-16T06:27:36Z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