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sz w:val="40"/>
        </w:rPr>
      </w:pPr>
      <w:r>
        <w:rPr>
          <w:rFonts w:hint="eastAsia" w:ascii="Times New Roman" w:hAnsi="Times New Roman"/>
          <w:sz w:val="40"/>
          <w:lang w:eastAsia="zh-CN"/>
        </w:rPr>
        <w:t>河南省</w:t>
      </w:r>
      <w:r>
        <w:rPr>
          <w:rFonts w:ascii="Times New Roman" w:hAnsi="Times New Roman"/>
          <w:sz w:val="40"/>
        </w:rPr>
        <w:t>五四红旗团委名单</w:t>
      </w:r>
    </w:p>
    <w:p>
      <w:pPr>
        <w:spacing w:after="156" w:afterLines="50"/>
        <w:ind w:firstLine="0" w:firstLineChars="0"/>
        <w:jc w:val="center"/>
        <w:rPr>
          <w:rFonts w:eastAsia="方正楷体简体"/>
          <w:sz w:val="28"/>
        </w:rPr>
      </w:pPr>
      <w:r>
        <w:rPr>
          <w:rFonts w:eastAsia="方正楷体简体"/>
          <w:sz w:val="28"/>
        </w:rPr>
        <w:t>（共</w:t>
      </w:r>
      <w:r>
        <w:rPr>
          <w:rFonts w:hint="eastAsia" w:eastAsia="方正楷体简体"/>
          <w:sz w:val="28"/>
          <w:lang w:val="en-US" w:eastAsia="zh-CN"/>
        </w:rPr>
        <w:t>1</w:t>
      </w:r>
      <w:r>
        <w:rPr>
          <w:rFonts w:hint="eastAsia" w:eastAsia="方正楷体简体"/>
          <w:sz w:val="28"/>
        </w:rPr>
        <w:t>96</w:t>
      </w:r>
      <w:r>
        <w:rPr>
          <w:rFonts w:eastAsia="方正楷体简体"/>
          <w:sz w:val="28"/>
        </w:rPr>
        <w:t>个）</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共青团巩义市委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郑州卫生健康职业学院团委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国家电投集团河南电力有限公司团委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上海汽车集团股份有限公司乘用车郑州分公司团委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郑州市人力资源和社会保障局团委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郑州市第二十四中学团委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新郑市新建路街道团工委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郑州市中牟县狼城岗镇团委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郑州市上街区济源路街道团工委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郑州市第十九高级中学团委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郑州市回民高级中学团委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中国建筑第五工程局郑州分公司团委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郑州路桥建设投资集团有限公司团委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郑州市中牟县官渡镇团委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中国化学工程集团公司十一公司团委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开封市通许县咸平街道团工委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开封市龙亭区柳园口乡团委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开封市公安局团委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开封市兰考县三义寨乡团委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开封市第十四中学团委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开封技师学院团委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开封市集英中学团委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洛阳市涧西区长安路街道团工委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四季沐歌（洛阳）太阳能有限公司团委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共青团洛阳市孟津区委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中国一拖集团有限公司能源分公司团委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洛阳市公共交通集团有限公司团委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华能洛阳热电有限责任公司团委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河南科技大学附属高级中学团委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洛阳市第十三高级中学团委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洛阳市第四高级中学团委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汝州市实验中学团委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共青团平顶山市湛河区委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平顶山市郏县渣园乡团委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平顶山市新华区人民医院团委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国网河南省电力公司叶县供电公司团委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平顶山市宝丰县前营乡团委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平顶山市宝丰县亚坤集团团委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平顶山市郏县第一高级中学团委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安阳市滑县第一高级中学团委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安阳市人民检察院团委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安阳市内黄县第一中学团委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安阳市实验中学团委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安阳市汤阴县第一中学团委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安阳市文峰区紫薇大道街道团工委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安阳市北关区灯塔路街道团工委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鹤壁市城市水务（集团）有限责任公司团委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鹤壁市淇滨区钜桥镇团委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鹤壁市高中团委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长垣烹饪职业技术学院团委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共青团新乡市红旗区委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国网河南省电力公司新乡供电公司团委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新乡市卫滨区铁西街道团工委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新乡市原阳县教育团工委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新乡市第一中学团委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新乡市辉县市孟庄镇团委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新乡高新区振中街道团工委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新乡市卫辉市第一中学团委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焦作市博爱县人民医院团委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孟州市城伯镇团委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沁阳市高级中学团委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焦作师范高等专科学校文学院团委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濮阳市濮阳县子岸镇团委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濮阳市南乐县韩张镇团委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濮阳市范县辛庄镇团委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濮阳市台前县复兴学校团委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濮阳市第一高级中学团委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濮阳市油田第二高级中学团委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濮阳市市直机关团工委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国网河南省电力公司许昌供电公司团委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许昌市第三高级中学团委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河南黄河实业集团股份有限公司团委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许昌市鄢陵县安陵镇团委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共青团襄城县委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漯河市临颍县大郭镇团委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共青团舞阳县委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漯河市第二实验中学团委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漯河市公安局团委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漯河市源汇区老街街道团工委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漯河市城乡一体化示范区西湖学校团委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三门峡市陕州区陕州中学团委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义马市第二初级中学团委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南阳理工学院范蠡商学院团委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南阳市宛城区新华街道团工委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邓州市裴营乡第一初级中学团委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bookmarkStart w:id="0" w:name="_GoBack" w:colFirst="0" w:colLast="0"/>
            <w:r>
              <w:rPr>
                <w:rFonts w:hint="eastAsia" w:ascii="仿宋_GB2312" w:hAnsi="仿宋_GB2312" w:eastAsia="仿宋_GB2312" w:cs="仿宋_GB2312"/>
                <w:i w:val="0"/>
                <w:iCs w:val="0"/>
                <w:color w:val="000000"/>
                <w:kern w:val="0"/>
                <w:sz w:val="28"/>
                <w:szCs w:val="28"/>
                <w:u w:val="none"/>
                <w:lang w:val="en-US" w:eastAsia="zh-CN" w:bidi="ar"/>
              </w:rPr>
              <w:t>南阳市南召县云阳镇团委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南阳市内乡县牧原集团团委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南阳市西峡县第一高级中学团委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南阳交通建设投资集团有限公司团委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南阳市新野县汉城街道团工委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共青团镇平县委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南阳市第十二中学团委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南阳市方城县凤瑞街道团工委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永城市高庄镇团委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商丘市发展投资集团有限公司团委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商丘市睢阳区文化街道团工委</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商丘市梁园区建设街道团工委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商丘市宁陵县孔集乡团委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商丘市民权县花园乡团委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商丘市夏邑县北岭镇团委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周口市淮阳区新站镇团委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周口市众恒实业有限公司团委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周口市郸城县人民医院团委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共青团项城市委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周口市沈丘县付井镇团委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周口市川汇区小桥街道团工委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周口市公安局团委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Style w:val="11"/>
                <w:rFonts w:hint="eastAsia" w:ascii="仿宋_GB2312" w:hAnsi="仿宋_GB2312" w:eastAsia="仿宋_GB2312" w:cs="仿宋_GB2312"/>
                <w:sz w:val="28"/>
                <w:szCs w:val="28"/>
                <w:lang w:val="en-US" w:eastAsia="zh-CN" w:bidi="ar"/>
              </w:rPr>
              <w:t>共青团信阳市</w:t>
            </w:r>
            <w:r>
              <w:rPr>
                <w:rStyle w:val="12"/>
                <w:rFonts w:hint="eastAsia" w:ascii="仿宋_GB2312" w:hAnsi="仿宋_GB2312" w:eastAsia="仿宋_GB2312" w:cs="仿宋_GB2312"/>
                <w:sz w:val="28"/>
                <w:szCs w:val="28"/>
                <w:lang w:val="en-US" w:eastAsia="zh-CN" w:bidi="ar"/>
              </w:rPr>
              <w:t>浉</w:t>
            </w:r>
            <w:r>
              <w:rPr>
                <w:rStyle w:val="11"/>
                <w:rFonts w:hint="eastAsia" w:ascii="仿宋_GB2312" w:hAnsi="仿宋_GB2312" w:eastAsia="仿宋_GB2312" w:cs="仿宋_GB2312"/>
                <w:sz w:val="28"/>
                <w:szCs w:val="28"/>
                <w:lang w:val="en-US" w:eastAsia="zh-CN" w:bidi="ar"/>
              </w:rPr>
              <w:t>河区委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信阳市第六高级中学团委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信阳市固始县赵岗乡团委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信阳市息县曹黄林镇团委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信阳市潢川县付店镇团委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国网河南省电力公司信阳市商城县供电公司团委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信阳市光山县第一高级中学团委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信阳市新县高级中学团委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信阳市羊山新区龙飞山街道团工委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信阳市潢川县第五中学团委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共青团汝南县委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驻马店市确山县刘店镇团委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驻马店市驿城区西园街道团工委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驻马店市上蔡县人民医院团委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驻马店市正阳县真阳街道团工委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驻马店市平舆县东和店镇团委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驻马店市遂平县第三初级中学团委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驻马店市泌阳县花园中心学校团委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济源市承留镇团委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国网河南省电力公司济源供电公司团委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郑州大学商学院团委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郑州大学数学与统计学院团委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河南大学文学院团委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河南大学计算机与信息工程学院团委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河南科技大学信息工程学院团委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河南农业大学动物医学院团委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河南农业大学文法学院团委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河南师范大学政治与公共管理学院团委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河南师范大学教育学部团委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河南中医药大学尚真书院团委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河南理工大学物电学院团委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河南财经政法大学国际经济与贸易学院团委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河南工业大学土木建筑学院团委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华北水利水电大学法学院团委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华北水利水电大学建筑学院团委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郑州轻工业大学政法学院团委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中原工学院电子信息学院团委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中原工学院新闻与传播学院团委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新乡医学院第三临床学院团委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信阳师范学院法学与社会学学院团委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河南科技学院数学科学学院团委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郑州航空工业管理学院智能工程学院团委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郑州航空工业管理学院经济学院团委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安阳师范学院传媒学院团委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洛阳师范学院美术与艺术设计学院团委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南阳师范学院生命科学与农业工程学院团委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商丘师范学院团委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平顶山学院数学与统计学院团委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河南工学院电气工程与自动化学院团委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郑州财经学院会计学院团委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许昌学院文史与传媒学院团委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周口师范学院化学化工学院团委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洛阳理工学院团委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黄淮学院团委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新乡学院计算机与信息工程学院团委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新乡学院人文学院团委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河南工程学院人文政法学院团委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河南工程学院材料工程学院团委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河南牧业经济学院物流与电商学院团委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黄河水利职业技术学院国际教育学院团委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郑州澍青医学高等专科学校护理系团委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郑州铁路职业技术学院陇海书院团委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黄河科技学院职业技术学院团委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郑州工业应用技术学院医学院团委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郑州科技学院信息工程学院团委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安阳学院马克思主义学院团委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郑州商学院信息与机电工程学院团委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郑州商学院艺术学院团委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郑州升达经贸管理学院团委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郑州经贸学院团委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郑州医药健康职业学院团委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河南省公安厅机关团委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河南省财政厅机关团委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河南省测绘地理信息技术中心团委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河南省商务中等职业学校团委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河南信息统计职业学院团委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河南水利与环境职业学院团委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河南省平原监狱团委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中石化华北油气分公司采油一厂团委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中国石化销售股份有限公司河南石油分公司团委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中国航天科工河南航天团委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国网安阳供电公司团委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中国联合网络通信有限公司郑州市分公司团委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河南能源永煤集团陈四楼煤矿团委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中国平煤神马集团联合盐化有限公司团委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中国银保监会驻马店监管分局团委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中建七局总承包公司团委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共青团河南省驻北京工作委员会</w:t>
            </w:r>
          </w:p>
        </w:tc>
      </w:tr>
    </w:tbl>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ind w:firstLine="560"/>
        <w:rPr>
          <w:color w:val="000000"/>
          <w:kern w:val="0"/>
          <w:sz w:val="28"/>
          <w:szCs w:val="28"/>
          <w:lang w:bidi="ar"/>
        </w:rPr>
      </w:pPr>
    </w:p>
    <w:p>
      <w:pPr>
        <w:pStyle w:val="4"/>
        <w:rPr>
          <w:rFonts w:ascii="Times New Roman" w:hAnsi="Times New Roman"/>
          <w:sz w:val="40"/>
        </w:rPr>
      </w:pPr>
    </w:p>
    <w:p>
      <w:pPr>
        <w:pStyle w:val="4"/>
        <w:rPr>
          <w:rFonts w:ascii="Times New Roman" w:hAnsi="Times New Roman"/>
          <w:sz w:val="40"/>
        </w:rPr>
      </w:pPr>
      <w:r>
        <w:rPr>
          <w:rFonts w:hint="eastAsia" w:ascii="Times New Roman" w:hAnsi="Times New Roman"/>
          <w:sz w:val="40"/>
          <w:lang w:eastAsia="zh-CN"/>
        </w:rPr>
        <w:t>河南省</w:t>
      </w:r>
      <w:r>
        <w:rPr>
          <w:rFonts w:ascii="Times New Roman" w:hAnsi="Times New Roman"/>
          <w:sz w:val="40"/>
        </w:rPr>
        <w:t>五四红旗团支部名单</w:t>
      </w:r>
    </w:p>
    <w:p>
      <w:pPr>
        <w:spacing w:after="156" w:afterLines="50"/>
        <w:ind w:firstLine="0" w:firstLineChars="0"/>
        <w:jc w:val="center"/>
        <w:rPr>
          <w:rFonts w:eastAsia="方正楷体简体"/>
          <w:sz w:val="28"/>
        </w:rPr>
      </w:pPr>
      <w:r>
        <w:rPr>
          <w:rFonts w:eastAsia="方正楷体简体"/>
          <w:sz w:val="28"/>
        </w:rPr>
        <w:t>（共</w:t>
      </w:r>
      <w:r>
        <w:rPr>
          <w:rFonts w:hint="eastAsia" w:eastAsia="方正楷体简体"/>
          <w:sz w:val="28"/>
          <w:lang w:val="en-US" w:eastAsia="zh-CN"/>
        </w:rPr>
        <w:t>245</w:t>
      </w:r>
      <w:r>
        <w:rPr>
          <w:rFonts w:eastAsia="方正楷体简体"/>
          <w:sz w:val="28"/>
        </w:rPr>
        <w:t>个）</w:t>
      </w:r>
    </w:p>
    <w:tbl>
      <w:tblPr>
        <w:tblStyle w:val="6"/>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郑州市金水区丰产路街道姚砦社区团支部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华润置地郑州万象城管理中心团支部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中国船舶集团有限公司第七一三研究所第二研究室团支部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郑州市中牟县青年志愿者协会团支部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郑州地铁集团有限公司运营分公司客运二中心第十团支部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郑州市二七区淮河路街道淮北街社区团支部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中建二局中原分公司中原证券大厦项目团支部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郑州旅游职业学院旅游管理学院团支部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中建七局一公司基础设施公司团总支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郑州市郑东新区博学路街道贾岗社区团支部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中建二局二公司岳岗安置房项目团支部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航空港经济综合实验区党群工作部团支部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中国航空工业集团公司中航机电郑飞研究所团支部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郑州宇通集团有限公司深澜动力团支部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河南康利达投资集团有限公司团支部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开封市鼓楼区西司门街道油坊社区团支部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开封市顺河回族区新宋路消防救援站团支部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开封市禹王台区南郊乡芦花岗社区团支部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国网河南省电力公司开封供电公司营销支部团支部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河南医药健康技师学院医药经贸系团总支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河南化工技师学院化学化工学院团总支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开封文化艺术职业学院经济管理学院团总支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开封市杞县畅想未来志愿者协会团支部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洛阳市老城区道北路街道建华社区团支部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洛阳市西工区邙岭路街道中建社区团支部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w:t>
            </w:r>
            <w:r>
              <w:rPr>
                <w:rStyle w:val="13"/>
                <w:rFonts w:hint="eastAsia" w:ascii="仿宋_GB2312" w:hAnsi="仿宋_GB2312" w:eastAsia="仿宋_GB2312" w:cs="仿宋_GB2312"/>
                <w:sz w:val="28"/>
                <w:szCs w:val="28"/>
                <w:lang w:val="en-US" w:eastAsia="zh-CN" w:bidi="ar"/>
              </w:rPr>
              <w:t>瀍</w:t>
            </w:r>
            <w:r>
              <w:rPr>
                <w:rFonts w:hint="eastAsia" w:ascii="仿宋_GB2312" w:hAnsi="仿宋_GB2312" w:eastAsia="仿宋_GB2312" w:cs="仿宋_GB2312"/>
                <w:i w:val="0"/>
                <w:iCs w:val="0"/>
                <w:color w:val="000000"/>
                <w:kern w:val="0"/>
                <w:sz w:val="28"/>
                <w:szCs w:val="28"/>
                <w:u w:val="none"/>
                <w:lang w:val="en-US" w:eastAsia="zh-CN" w:bidi="ar"/>
              </w:rPr>
              <w:t>河回族区</w:t>
            </w:r>
            <w:r>
              <w:rPr>
                <w:rStyle w:val="13"/>
                <w:rFonts w:hint="eastAsia" w:ascii="仿宋_GB2312" w:hAnsi="仿宋_GB2312" w:eastAsia="仿宋_GB2312" w:cs="仿宋_GB2312"/>
                <w:sz w:val="28"/>
                <w:szCs w:val="28"/>
                <w:lang w:val="en-US" w:eastAsia="zh-CN" w:bidi="ar"/>
              </w:rPr>
              <w:t>瀍</w:t>
            </w:r>
            <w:r>
              <w:rPr>
                <w:rFonts w:hint="eastAsia" w:ascii="仿宋_GB2312" w:hAnsi="仿宋_GB2312" w:eastAsia="仿宋_GB2312" w:cs="仿宋_GB2312"/>
                <w:i w:val="0"/>
                <w:iCs w:val="0"/>
                <w:color w:val="000000"/>
                <w:kern w:val="0"/>
                <w:sz w:val="28"/>
                <w:szCs w:val="28"/>
                <w:u w:val="none"/>
                <w:lang w:val="en-US" w:eastAsia="zh-CN" w:bidi="ar"/>
              </w:rPr>
              <w:t>河回族乡旭升社区团支部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洛阳市涧西区重庆路街道三社区团支部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中航光电科技股份有限公司新能源汽车事业部研发团支部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中国石化洛阳分公司聚合部团支部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中信重工机械股份有限公司矿山机器厂磨机工部机加车间团支部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洛阳市第八高级中学2020级高二11班团支部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洛阳科技职业学院汽车工程学院2020级高职新能源汽车技术06班团支部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洛阳市职业高中教工团支部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平顶山高新区党群工作部团支部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平顶山市郏县人民检察院团支部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平顶山市湛河区南环路街道团工委龙腾社区团支部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汝州市街舞委员会团总支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平顶山市城乡一体化示范区龙翔社区团支部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平顶山市职业病防治所团支部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中建七局投资有限公司平顶山公司团支部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平顶山职业技术学院20级普专机电一体化2班团支部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安阳工学院电子信息与电气工程学院团总支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林州市青年创业者协会团支部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安阳市第一中学教工团支部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安阳市汤阴县人民路中学团总支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国家税务总局滑县税务局团支部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安阳市第二十三中学团总支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安阳市肿瘤医院胸科团支部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安阳市安阳县乡村振兴局团支部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国家税务总局鹤壁市城乡一体化示范区税务局团支部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鹤壁市浚县白寺镇白寺村团支部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鹤壁市淇县中华路消防救援站团支部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航空工业新乡航空工业（集团）有限公司116厂可靠性与环境试验中心团支部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新乡市公路管理局沥青一库团支部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新乡市原阳县档案馆团支部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新乡市封丘县第一中学2020级团总支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新乡市延津县人民医院护理团支部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新乡市锦源化工有限公司团支部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新乡市龙浩实业有限公司团支部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河南省第二建设集团有限公司华能电力工程部团总支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新乡市牧野区东干道街道茹岗社区团支部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国家税务总局焦作市马村区税务局团支部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焦作市消防救援支队普济路特勤站团支部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焦作市南水北调建设发展有限公司团支部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焦作市中原内配集团股份有限公司第九团支部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焦作市中裕燃气有限公司第一团支部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焦作市中站区朱村街道团工委梅苑社区团支部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焦作市温县温泉街道西南王村团支部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焦作市城乡一体化示范区苏家作初级中学团支部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濮阳市清丰县冀鲁豫边区革命根据地旧址纪念馆团支部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濮阳市华龙区长庆路街道南江社区团支部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濮阳市经济技术开发区医疗保障局团支部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濮阳市开德小学团支部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濮阳市第八中学教职工团支部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濮阳市绿城中学团支部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濮阳医学高等专科学校护理系20级护理3班团支部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濮阳市第二人民医院团支部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濮阳市华龙区柏林口腔大庆路分店团支部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许昌市文广旅局戏曲艺术中心团支部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许昌市城乡一体化示范区消防救援大队团支部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禹州市张得镇中心学校团总支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许昌市建安区椹涧乡第一中学团总支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许昌市第十六中学团总支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许昌市城乡一体化示范区实验学校中学部团总支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许昌市东城区人力资源和社会保障局团支部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漯河市人力资源和社会保障局电子政务仲裁联合团支部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漯河市召陵区天桥街道办事处漓江路社区居委会团支部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漯河市第六人民医院住院一团支部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漯河市源汇区文化旅游局团支部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漯河三铭吾公益中心团支部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三门峡职业技术学院医护学院团总支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三门峡社会管理职业学院信息学院团总支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三门峡武强中医院团支部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灵宝市川口乡第一初级中学团总支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南阳市方城县凤裕村镇银行机关团支部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南阳市格瑞特教育培训学校团总支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南阳市西峡县五里桥镇初级中学团总支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中国兵器工业集团豫西集团中南钻石有限公司技术中心第二团支部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南阳市第十中学校团总支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南阳市桐柏县城关镇西杨社区团支部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邓州市装饰行业协会团总支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南阳市南召县妇幼保健院团支部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南阳市内乡县税务局团支部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南阳市淅川县九重镇邹庄村团支部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南阳市新野相亲网团支部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南阳市唐河县思源实验学校团总支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南阳市镇平县百事通网络科技有限公司团支部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商丘市城乡一体化示范区贾寨镇杨八集村团支部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中建七局安装工程有限公司宁陵牧原建设项目团支部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商丘市城乡一体化示范区雪苑路消防救援站团支部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商丘市睢阳区古宋街道书苑社区团支部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商丘市宁陵县政府办公室团支部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商丘市睢县中医院临床团支部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商丘市柘城县自然资源局团支部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周口市西华县华泰办事处茅岗社区团支部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河南商水农村商业银行股份有限公司团支部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周口市沈丘县思源实验学校2022级团支部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周口市淮阳区曹河乡西程楼行政村团支部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周口市淮阳区人民检察院政治部团支部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周口市鹿邑县人民检察院团支部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周口市扶沟县县直高中三年级团总支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周口市郸城县民政局团支部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周口市川汇区陈州街回族办事处团委牛营社区团支部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w:t>
            </w:r>
            <w:r>
              <w:rPr>
                <w:rStyle w:val="13"/>
                <w:rFonts w:hint="eastAsia" w:ascii="仿宋_GB2312" w:hAnsi="仿宋_GB2312" w:eastAsia="仿宋_GB2312" w:cs="仿宋_GB2312"/>
                <w:sz w:val="28"/>
                <w:szCs w:val="28"/>
                <w:lang w:val="en-US" w:eastAsia="zh-CN" w:bidi="ar"/>
              </w:rPr>
              <w:t>浉</w:t>
            </w:r>
            <w:r>
              <w:rPr>
                <w:rFonts w:hint="eastAsia" w:ascii="仿宋_GB2312" w:hAnsi="仿宋_GB2312" w:eastAsia="仿宋_GB2312" w:cs="仿宋_GB2312"/>
                <w:i w:val="0"/>
                <w:iCs w:val="0"/>
                <w:color w:val="000000"/>
                <w:kern w:val="0"/>
                <w:sz w:val="28"/>
                <w:szCs w:val="28"/>
                <w:u w:val="none"/>
                <w:lang w:val="en-US" w:eastAsia="zh-CN" w:bidi="ar"/>
              </w:rPr>
              <w:t>河区楼畈村团支部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信阳市平桥区少先队工作学会团支部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信阳市固始县固始在线网络传媒有限公司团支部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国家税务总局淮滨县税务局团支部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信阳市商城县检察院团支部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信阳市商城县世纪奥科生物技术有限公司团支部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信阳市新县新集镇新城社区团支部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信阳市息县自然资源局团支部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信阳市光山县十里镇代楼村团支部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信阳职业技术学院医学院团总支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中原银行股份有限公司光山支行团支部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驻马店市确山县行政服务中心团总支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驻马店市上蔡县发扬大药房连锁有限公司团支部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驻马店市新蔡县中等职业技术学校团总支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驻马店市开发区金山办事处翟庄社区团支部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驻马店市西平县疾病预防控制中心团支部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驻马店职业技术学院信息工程系2019级五年制计算机应用技术2班团支部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驻马店市遂平县花庄镇邓庄村团支部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中国电信股份有限公司平舆分公司团支部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济源市霍新伟口腔团支部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济源市梨林镇北瑞村团支部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郑州大学文学院汉语言文学专业2019级2班团支部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郑州大学水利与土木工程学院本科2019级给排水科学与工程1班团支部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河南大学哲学与公共管理学院社会工作专业2020级团支部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河南大学地理与环境学院2020级环境科学班团支部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河南科技大学商学院工商管理专业2019级2班团支部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河南科技大学园艺与植物保护学院植物保护专业2020级1班团支部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河南农业大学机电工程学院2020级交通运输2班团支部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河南农业大学风景园林与艺术学院环境设计专业2020级1班团支部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河南师范大学材料科学与工程学院功能材料专业2020级团支部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河南师范大学历史文化学院历史学专业2020级3班团支部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河南工业大学粮油食品学院粮食工程2003团支部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河南理工大学数信学院数实验19-2班团支部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河南理工大学财经学院2019级财管专业2019级1班团支部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河南财经政法大学刑事司法学院205102班团支部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河南财经政法大学会计学院200903班团支部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河南中医药大学护理学院2020级护理学本科2班团支部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华北水利水电大学能源与动力工程学院2020级热动087班团支部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华北水利水电大学土木与交通学院2019级2019073团支部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郑州轻工业大学食品与生物工程学院食品科学与工程2020级4班团支部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郑州轻工业大学国际教育学院会计学2020级2班团支部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中原工学院中原彼得堡航空学院电气工程及其自动化专业2019级1班团支部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中原工学院建筑工程学院建筑学专业2020级1班团支部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新乡医学院管理学院2020级市场营销01班团支部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信阳师范学院外国语学院英语专业2020级1班团支部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信阳师范学院国际教育学院会计学专业2020级3班第一团支部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河南科技学院经济与管理学院信息管理与信息系统2020级3班团支部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河南科技学院机电学院电气2020级4班团支部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郑州航空工业管理学院航空发动机学院20050102班团支部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安阳师范学院文学院汉语言文学2020级1班团支部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洛阳师范学院学前教育学院2020级学前教育专业双语1班团支部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洛阳师范学院生命科学学院2020级生物科学专业2班团支部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南阳师范学院机电工程学院电气工程及其自动化专业2020级3班团支部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南阳师范学院经济与管理学院2020级金融工程专业7班团支部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商丘师范学院经济管理学院财务管理2020级1班团支部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商丘师范学院信息技术学院数据科学与大数据技术2020级1班团支部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许昌学院电气与机械工程学院机械设计制造及其自动化专业2020级2班团支部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许昌学院外国语学院商务英语专业2020级2班团支部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周口师范学院机械与电气工程学院电气工程及其自动化专业2020级团支部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周口师范学院知新书院2020级计算机科学与技术本科1班团支部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河南城建学院市政与环境工程学院0314192班团支部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洛阳理工学院智能制造学院B200205团支部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洛阳理工学院艺术设计学院B200906团支部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平顶山学院外国语学院英语专业2020级3班团支部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黄淮学院动画学院动画（合作办学）2020级1班团支部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黄淮学院建筑工程学院建筑学专业2020级3班团支部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新乡学院护理学院2020级助产1班团支部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新乡学院外国语学院英语专业2020级2班团支部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河南工程学院资源环境科学2041班团支部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河南工程学院管理工程学院电子商务1941班团支部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信阳农林学院信阳农林学院规划与设计学院风景园林2020级2班团支部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河南财政金融学院音乐学院团总支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河南财政金融学院工商管理学院团总支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河南牧业经济学院工商管理学院2020级市场营销02班团支部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黄河水利职业技术学院商务与管理学院跨境电子商务专业2020级1班团支部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郑州铁路职业技术学院铁道机车2002团支部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黄河科技学院商学院2020级市场营销班团支部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黄河科技学院艺体学部2020级戏剧影视文学1班团支部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郑州工业应用技术学院建筑工程学院2020级道路桥梁与渡河工程1班团支部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郑州科技学院机械工程学院2019级机械设计制造及其自动化2班团支部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郑州财经学院外国语学院2020级英语本科2班团支部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安阳学院计算机科学与数学学院网络工程（本科）2001团支部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信阳学院大数据与人工智能学院2020级数据科学与大数据技术专业本科1班团支部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郑州商学院文学与新闻传播学院汉语言文学2020级3班团支部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郑州升达经贸管理学院建筑工程学院工程造价专业2020级本科3班团支部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郑州西亚斯学院博雅住宿书院第八团总支第三团支部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郑州澍青医学高等专科学校中医系2020级中医1班第一团支部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郑州电子信息职业技术学院电子工程系团总支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嵩山少林武术职业学院旅游管理系团总支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郑州理工职业学院艺术传媒学院环境艺术设计2020级1班团支部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郑州黄河护理职业学院护理系2020级护理8班团支部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郑州经贸学院智慧制造学院机械设计制造及自动化专业2020级1班团支部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河南开封科技传媒学院艺术学院2019级书法学专业1班团支部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郑州信息科技职业学院电子商务专业2020级2班团支部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郑州电子商务职业学院20级电商团支部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新乡医学院三全学院2020级药物制剂78班团支部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河南科技职业大学机电工程学院19级机械设计制造及其自动化（本科）2班团支部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河南核净洁净技术有限公司团支部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中国移动通信集团河南有限公司郑州分公司管城分公司团支部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中国电信股份有限公司河南分公司机关第二团支部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河南日报社大河报·豫视频团支部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中国石化销售股份有限公司河南安阳石油分公司机关团支部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河南警察学院警察管理系团总支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河南警察学院治安系团总支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河南省实验小学团总支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河南工业职业技术学院文化旅游与国际教育学院团总支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河南机电职业学院智能工程学院团总支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中国邮政集团有限公司河南省滑县分公司团支部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中铁工程装备集团隧道设备制造有限公司第三团支部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中国石化中原石油化工有限责任公司聚烯烃一部团支部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中铁七局路桥公司濮新高速公路项目团支部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国家税务总局济源产城融合示范区税务局第一税务分局团支部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水利部小浪底水利枢纽管理中心黄河水利水电开发集团有限公司监测维修分公司团支部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中国石油河南销售郑州分公司第一团支部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黄河水利委员会设计院环境与移民工程院团支部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河南省水利第一工程局集团有限公司质量检测中心站团支部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河南省人民医院内科团总支感染性疾病科团支部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郑州大学第一附属医院药械团总支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新乡市消防救援支队辉县市稻香路消防救援站团支部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郑州航空港经济综合实验区始祖路消防救援站团支部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中建一局太康滨湖花园项目团支部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6" w:type="dxa"/>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中建三局中原数字产业园（西园）项目团支部</w:t>
            </w:r>
          </w:p>
        </w:tc>
      </w:tr>
    </w:tbl>
    <w:p>
      <w:pPr>
        <w:ind w:firstLine="0" w:firstLineChars="0"/>
        <w:rPr>
          <w:rFonts w:eastAsia="方正黑体简体"/>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rPr>
          <w:rFonts w:ascii="Times New Roman" w:hAnsi="Times New Roman"/>
          <w:sz w:val="40"/>
        </w:rPr>
      </w:pPr>
      <w:r>
        <w:rPr>
          <w:rFonts w:hint="eastAsia" w:ascii="Times New Roman" w:hAnsi="Times New Roman"/>
          <w:sz w:val="40"/>
          <w:lang w:eastAsia="zh-CN"/>
        </w:rPr>
        <w:t>河南省</w:t>
      </w:r>
      <w:r>
        <w:rPr>
          <w:rFonts w:ascii="Times New Roman" w:hAnsi="Times New Roman"/>
          <w:sz w:val="40"/>
        </w:rPr>
        <w:t>优秀共青团员名单</w:t>
      </w:r>
    </w:p>
    <w:p>
      <w:pPr>
        <w:spacing w:after="156" w:afterLines="50"/>
        <w:ind w:firstLine="0" w:firstLineChars="0"/>
        <w:jc w:val="center"/>
        <w:rPr>
          <w:rFonts w:eastAsia="方正楷体简体"/>
          <w:sz w:val="28"/>
        </w:rPr>
      </w:pPr>
      <w:r>
        <w:rPr>
          <w:rFonts w:hint="eastAsia" w:eastAsia="方正楷体简体"/>
          <w:sz w:val="28"/>
        </w:rPr>
        <w:t>（共</w:t>
      </w:r>
      <w:r>
        <w:rPr>
          <w:rFonts w:hint="eastAsia" w:eastAsia="方正楷体简体"/>
          <w:sz w:val="28"/>
          <w:lang w:val="en-US" w:eastAsia="zh-CN"/>
        </w:rPr>
        <w:t>253</w:t>
      </w:r>
      <w:r>
        <w:rPr>
          <w:rFonts w:hint="eastAsia" w:eastAsia="方正楷体简体"/>
          <w:sz w:val="28"/>
        </w:rPr>
        <w:t>人）</w:t>
      </w:r>
    </w:p>
    <w:tbl>
      <w:tblPr>
        <w:tblStyle w:val="6"/>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王钰斐（女）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巩义市文化旅游发展集团有限公司文创部部长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贾  宁</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郑州市中牟县万滩镇人民政府经济发展办科员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蔡思蕊（女）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郑州市中牟县青少年发展服务中心科员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  雨（女）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郑州市盲聋哑学校2020级学生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贾邦立</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郑州幼儿师范高等专科学校体育教育学院2021级体育教育专业专科生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彭长清</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郑州艺术幼儿师范学校2020级电子商务专业学生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王依纯（女）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郑州市高新区第一幼儿园教师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孔维珂</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郑州中建深铁轨道交通有限公司地铁保护巡查岗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石克强</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中建二局二公司中原分公司青年创新工作室成员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郭建豪</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中建一局一公司河南分公司郑州市第三实验高级中学项目部商务经理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秦瑞卿</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郑州商业中等专业学校教师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宋英豪</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荥阳市高级中学2020级学生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李玉婷（女）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白鸽磨料磨具有限公司团委副书记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陈亚飞</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郑州市中牟县青年志愿者协会志愿者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徐  婕（女）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河南农业大学生命科学学院2020级生物工程专业本科生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王治家</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登封市嵩阳高级中学2020级学生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朱静雯（女）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郑州市第十一中学2020级学生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郭  倩（女）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郑州市馨家苑社区服务中心社会工作者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吴  彤（女）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中建三局中原分公司党建工作部工团干事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孙艺菲（女）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开封市杞县杞县高中2020级学生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张聪颖（女）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开封市顺河回族区工业街道办事处党政办主任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夏小晴（女）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孙瑞洁（女）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开封市第二十五中学2021级学生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蔡睿涵（女）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河南大学附属中学高中2021级学生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left="280" w:hanging="280" w:hangingChars="10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祁子钰（女）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四川师范大学教育科学学院2022级学前教育专业本科生</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开封市示范区梁园街道返乡大学生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李志远</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中国邮政集团有限公司河南省杞县分公司投递员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石中平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洛阳市公安局西工分局西工派出所民警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高星怡（女）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洛阳市新安县第一高级中学2020级学生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张尚瑜泽（女）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洛阳市栾川县第一高级中学2020级学生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刘蒙娣（女）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河南中烟工业有限责任公司洛阳卷烟厂卷包车间跟班统计员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郑宝金</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中国石油天然气第一建设有限公司第三安装分公司电焊工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马洁琼（女）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auto"/>
                <w:kern w:val="0"/>
                <w:sz w:val="28"/>
                <w:szCs w:val="28"/>
                <w:u w:val="none"/>
                <w:lang w:val="en-US" w:eastAsia="zh-CN" w:bidi="ar"/>
              </w:rPr>
              <w:t>机械工业第四设计研究院有限公司中汽昌兴（洛阳）机电设备工程有限公司工程师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李佳晨</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沈婧琳（女）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张自龙</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洛阳市第九高级中学2020级学生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王晓磊</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平顶山市卫东区消防救援大队东安路消防救援站班长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韩雪琳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平顶山市鲁山县财政局工作人员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刘子赫</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平顶山市郏县实验高中2020级学生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李晓峰</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平顶山市石龙区青年志愿者协会会员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范  磊</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河南豫达电力集团有限公司总务部主任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  铮</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河南大学欧亚国际学院2021级土木工程专业本科生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平顶山市湛河区九里山街道返乡大学生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贾宗锦（女）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汝州市人力资源和社会保障局工作人员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胡伟柯（女）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河南工程学院服装学院2021级服装设计专业本科生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平顶山市新华区光明路街道返乡大学生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朱容稞（女）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安阳幼儿师范高等专科学校学前教育系2020级学前教育专业专科生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马文生</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郑州商学院信息与机电工程学院2021级电气工程及其自动化专业本科生 滑县王庄镇返乡大学生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欧阳家祺</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安阳市内黄县第一高级中学2020级学生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张新颖（女）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安阳市北关区委统战部办公室主任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申博今</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安阳商信文化传播公司艺术总监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常  敏（女）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安阳市第三人民医院护士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彭冰倩（女）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林州建筑职业技术学院数字经济系2021级市场营销专业专科生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郭烨晗</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安阳市内黄县第一高级中学2020级学生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张堃钰（女）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鹤壁市淇县职业中专语文教师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王慜初（女）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鹤壁市外国语中学2020级学生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刘香帅</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鹤壁市鹤山区发展和改革委员会科员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白羽乔</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河南大学迈阿密学院2021级环境科学专业本科生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新乡市卫滨区平原镇返乡大学生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常泰华</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新乡医学院三全学院羲和书院2021级临床医学专业本科生 封丘县城关镇返乡大学生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李若菲（女）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河南师范大学文学院2021级广播电视学专业本科生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长垣市蒲东街道返乡大学生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杨子毅</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北华大学文学院2021级播音与主持艺术专业本科生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新乡市牧野区花园街道返乡大学生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朱浩榛（女）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新乡市获嘉县开成高级中学2020级学生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王子木</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河南师范大学附属中学2020级学生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徐艳阳（女）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新乡市传染病医院护士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权欣琦（女）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新乡市平原示范区第一初级中学教师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郭澜格（女）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河南大学马克思主义学院2021级思想政治教育专业本科生 沁阳市沁园办事处返乡大学生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刘佳怡（女）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河南师范大学文学院2021级广播电视学本科生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博爱县磨头镇返乡大学生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王静微（女）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河南财政金融学院教育科学学院2021级应用心理学本科生 焦作市解放区上白作街道返乡大学生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刘孟洋（女）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焦作市中站区朱村社区卫生服务中心护士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罗仕鹏</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焦作市宇华实验学校高中部2020级学生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王晨晨（女）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焦作市第十一中学2020级学生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赵昊阳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濮阳市清丰县第一高级中学2021级学生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王菲儿（女）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河南财经政法大学会计学院2021级会计学（CPAC）专业本科生 濮阳市城乡一体化示范区返乡大学生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曾乔炀（女）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河南财经政法大学国际经济与贸易学院2020级国际经济与贸易专业本科生 濮阳市返乡大学生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程建鑫</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濮阳市濮阳县团委乡村振兴大学生志愿者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杜若楠（女）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濮阳职业技术学院艺术学院2021级音乐教育专业大专生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魏  洁（女）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濮阳石油化工职业技术学院2021级油气智能开采专业大专生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张子琛</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濮阳市濮阳县团委乡村振兴大学生志愿者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李宜文（女）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许昌市第二高级中学2021级学生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袁  林（女）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许昌市禹州市高级中学2020级学生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马云龙</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长葛市长葛轩辕村镇银行有限责任公司客户经理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唐奕奇欣（女）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许昌市鄢陵县第一高级中学2020级学生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吴思媛（女）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许昌市襄城高中2020级学生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石翔宇</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许昌市人民医院检验技师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黄怡孟（女）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许昌市建安区榆林乡第一初级中学教师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冯  度</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漯河市高级中学2020级学生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张诗雨（女）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漯河市漯河火车站货运员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安宇航</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北京交通大学交通运输学院2021级控制科学与工程专业博士研究生 漯河市源汇区返乡大学生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孙瑜笛（女）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漯河市郾城区龙塔街道西南街小学教师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范雨蔚（女）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三门峡市卢氏县第一高级中学2021级学生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厉淑琦（女）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三门峡市第一高级中学2020级学生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聂忆茹（女）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南阳市方城县第一高级中学2021级学生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陈逸帅</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南阳理工学院智能制造学院2019级机械设计制造及其自动化专业本科生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杨春乐（女）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南阳理工学院生物与化学工程学院2020级生物工程（中外合作办学）专业本科生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  钰（女）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南阳市第二完全学校高中部教师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王梦恩（女）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南阳市桐柏县淮渎完全学校教师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齐紫豫（女）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南阳市内乡县高级中学2021级学生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琪（女）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国网新源控股有限公司回龙分公司中级机电运维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常  婷（女）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南阳市淅川县人民医院职工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李露露（女）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南阳市镇平县疾病预防控制中心监测科科员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陈炳卓（女）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南阳市唐河县文峰高级中学教师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金  淼（女）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南阳市西峡县中等职业学校教师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屈洋军</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南阳南石医院医务科科员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昝金雨（女）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中国银行保险监督管理委员会南阳监管分局四级主任科员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王贾树</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南阳首创水务有限公司行政专员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刘安然（女）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永城市第四高级中学2021级学生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侯博文</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考文垂大学商学院2022级本科生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商丘市睢阳区返乡大学生志愿者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硕</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商丘市宁陵县青年志愿者协会成员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杨仕轩</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河南省夏邑县高级中学2021级学生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许志家</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商丘职业技术学院2021级大数据与会计专业专科生</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刘中天</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商丘市睢县检察院科员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黄述雅（女）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胡风云（女）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商丘师范学院国际教育学院2020级物流管理专业本科生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许继方（女）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商丘市柘城县高级中学2021级学生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乔昱涵</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商丘市第一高级中学2021级学生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赵一婷（女）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商丘市虞城县高级中学2021级学生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马晓萌（女）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信阳市第三人民医院办公室文员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周心怡（女）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信阳市平桥区大学生返家乡社会实践团支部书记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徐梦璐（女）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信阳市固始高级中学2020级学生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洪语声</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信阳市淮滨高级中学2020级学生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夏茂翔</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信阳市息县白土店乡纪委一级科员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余惟嘉（女）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曹一鸣</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信阳市光山第二高级中学2020级学生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蔡宜彤（女）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信阳市光山高级中学2021级学生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  炎</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阿里巴巴云客服、云导师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陈潆波</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信阳职业技术学院商学院2020级互联网金融专业专科生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姚军大</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信阳职业技术学院建筑工程学院2018级工程造价专业专科生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郭一豪</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信阳航空职业学院应急管理学院2020级无人机应用技术专科生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张启宇</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信阳市光山县第二高级中学2020级学生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刘思彤（女）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周口市郸城县第一中学2020级学生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李明宇</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河南开封科技传媒学院经济学院经济学专业2019级本科生、沈丘县北城街道返乡大学生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宋静怡（女）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周口市扶沟县高级中学2019级学生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胡  越</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周口市淮阳第一中学2020级学生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张诗曼（女）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项城市第一高级中学2020级学生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孙艺轩（女）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周口市郸城县第一高级中学2020级学生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李怡君（女）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周口市第一高级中学2022级学生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王高丞</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周口市西华县第一高级中学2020级学生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i w:val="0"/>
                <w:iCs w:val="0"/>
                <w:color w:val="000000"/>
                <w:kern w:val="0"/>
                <w:sz w:val="28"/>
                <w:szCs w:val="28"/>
                <w:highlight w:val="none"/>
                <w:u w:val="none"/>
                <w:lang w:val="en-US" w:eastAsia="zh-CN" w:bidi="ar"/>
              </w:rPr>
              <w:t>胡东亚</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i w:val="0"/>
                <w:iCs w:val="0"/>
                <w:color w:val="000000"/>
                <w:kern w:val="0"/>
                <w:sz w:val="28"/>
                <w:szCs w:val="28"/>
                <w:highlight w:val="none"/>
                <w:u w:val="none"/>
                <w:lang w:val="en-US" w:eastAsia="zh-CN" w:bidi="ar"/>
              </w:rPr>
              <w:t>中建二局第二建筑工程有限公司中原分公司周口开元万达广场项目预算员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i w:val="0"/>
                <w:iCs w:val="0"/>
                <w:color w:val="000000"/>
                <w:kern w:val="0"/>
                <w:sz w:val="28"/>
                <w:szCs w:val="28"/>
                <w:highlight w:val="none"/>
                <w:u w:val="none"/>
                <w:lang w:val="en-US" w:eastAsia="zh-CN" w:bidi="ar"/>
              </w:rPr>
              <w:t>张哲铭</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i w:val="0"/>
                <w:iCs w:val="0"/>
                <w:color w:val="000000"/>
                <w:kern w:val="0"/>
                <w:sz w:val="28"/>
                <w:szCs w:val="28"/>
                <w:highlight w:val="none"/>
                <w:u w:val="none"/>
                <w:lang w:val="en-US" w:eastAsia="zh-CN" w:bidi="ar"/>
              </w:rPr>
              <w:t>郑州西亚斯学院堪萨斯国际学院2022级工商管理专业本生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李林蔚（女）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周口市淮阳中学2021级学生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孙翊鸣</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周口市郸城县第一高级中学2021级学生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廖雪珂（女）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驻马店市第一人民医院西区妇产科护士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吕欣燃（女）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left="280" w:hanging="280" w:hangingChars="10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郑州师范学院初等教育学院2021级小学教育专业本科生</w:t>
            </w:r>
          </w:p>
          <w:p>
            <w:pPr>
              <w:keepNext w:val="0"/>
              <w:keepLines w:val="0"/>
              <w:pageBreakBefore w:val="0"/>
              <w:widowControl/>
              <w:suppressLineNumbers w:val="0"/>
              <w:kinsoku/>
              <w:wordWrap/>
              <w:overflowPunct/>
              <w:topLinePunct w:val="0"/>
              <w:autoSpaceDE/>
              <w:autoSpaceDN/>
              <w:bidi w:val="0"/>
              <w:adjustRightInd/>
              <w:snapToGrid/>
              <w:ind w:left="280" w:hanging="280" w:hangingChars="10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确山县朗陵街道返乡大学生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司义威</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驻马店市上蔡县公安局民警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潘力嘉</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驻马店市新蔡县第一高级中学2020级学生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侯战凯</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驻马店经济开发区金山社区卫生服务中心工作人员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  远</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河南奔林鸟信息科技有限公司董事长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闫  昊</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上海立信会计金融学院会计学院2020级会计学（ACCA方向）专业本科生 平舆县李屯镇返乡大学生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姬  扬（女）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驻马店市西平县高级中学2020级学生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吴  赟（女）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驻马店市遂平县国家税务总局遂平县税务局一级行政执法员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赵明明（女）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驻马店市泌阳中通快递服务有限公司客服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郝煜冲</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济源第一中学2020级学生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杨宇宁</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济源第一中学2020级学生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淼（女）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济源高级中学2021级学生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王小壹（女）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郑州大学政治与公共管理学院2019级公共事业管理专业本科生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李沛璐（女）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郑州大学信息管理学院2019级图书馆学专业本科生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于友衔</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河南大学美术学院2021级环境设计专业本科生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朱炳坤（女）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 xml:space="preserve">河南大学生命科学学院2020级生物科学专业本科生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王新峰</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河南科技大学机电工程学院2020级机械电子工程（新工科）专业本科生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姜  洋（女）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河南科技大学车辆与交通工程学院2020级热能工程专业本科生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栗浩耘</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河南农业大学食品科学技术学院2020级食品科学与工程专业本科生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梁瀚洋</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河南农业大学国际教育学院2020级动物科学专业本科生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孙梦迪（女）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河南师范大学文学院2020级戏剧影视文学专业本科生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高芃霖（女）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河南师范大学文学院2021级戏剧影视文学专业本科生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叶文涛</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河南工业大学新闻与传播学院2020级网络与新媒体专业本科生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孙婧洁（女）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河南工业大学环境工程学院2020级环境工程专业本科生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王世钰</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河南理工大学机械与动力工程学院2020级机械制造专业本科生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陈雨晴（女）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河南理工大学文法学院2020级法学专业本科生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杜成欢</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河南财经政法大学工商管理学院2020级市场营销专业本科生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卢宣宇（女）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河南财经政法大学电子商务与物流管理学院2020级电子商务及法律专业本科生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李锐恒</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华北水利水电大学测绘与地理信息学院2020级测绘工程专业本科生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  珍（女）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华北水利水电大学电气工程学院2020级电气工程及其自动化专业本科生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孙颖宏（女）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河南中医药大学第二临床医学院2019级中医学专业本科生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毛嘉旗</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河南中医药大学第二临床医学院2020级中医养生学专业本科生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边牧云（女）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郑州轻工业大学艺术设计学院2020级视觉传达设计专业本科生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周鹏翔</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郑州轻工业大学计算机与通信工程学院2020级移动软件专业本科生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李义新</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中原工学院机电学院2020级机械设计制造及自动化专业本科生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田  甜（女）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中原工学院经济管理学院2021级企业管理专业硕士研究生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杨鹏飞</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新乡医学院第一临床学院2021级医学影像学专业本科生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  婧（女）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信阳师范学院化学化工学院2020级化学专业本科生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张东方</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信阳师范学院教师教育学院2020级小学教育专业本科生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葛丽敏（女）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河南科技学院食品学院2020级食品科学与工程专业本科生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陈子怡（女）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郑州航空工业管理学院材料学院2020级功能材料专业本科生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段安新（女）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安阳师范学院商学院2020级中外合办会计学专业本科生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孟夏青（女）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洛阳师范学院商学院2020级工商管理专业本科生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王真真（女）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洛阳师范学院外国语学院2020级英语专业本科生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  灿（女）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 xml:space="preserve">南阳师范学院化学与制药工程学院2020级化学专业本科生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杉（女）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南阳师范学院计算机科学与技术学院2020级软件工程专业本科生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贺  品</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商丘师范学院化学化工学院2021级化学专业本科生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  姝（女）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商丘师范学院人文学院2020级汉语言文学专业本科生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刘新越（女）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许昌学院美术与设计学院2020级环境设计专业本科生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申嘉慧（女）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许昌学院博雅书院2021级护理专业本科生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吴博雯（女）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河南城建学院计算机与数据科学学院2020级数字媒体技术专业本科生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赵玉洁（女）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洛阳理工学院电气工程与自动化学院2021级电气工程及其自动化专业本科生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文  禹（女）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洛阳理工学院经济与管理学院2021级工商管理专业本科生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王博煜（女）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平顶山学院新闻与传播学院2020级网络与新媒体专业本科生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梅家晨</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黄淮学院计算机与人工智能学院2020级计算机科学与技术专业本科生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王茹梦（女）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黄淮学院数学与统计学院2020级数学与应用数学专业本科生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杨兆璇（女）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新乡学院商学院2020级会计学（注册会计师方向）专业本科生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张麟政</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新乡学院机电工程学院2021级材料成型及控制工程专业本科生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赖宣谕</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河南工程学院机械工程学院2021级车辆工程专业本科生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张祎帆</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河南工程学院经济贸易学院2020级金融工程专业本科生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卫金龙</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河南工学院厚德书院2021级自动化专业本科生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王璐瑶（女）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信阳农林学院工商管理学院2020级市场营销专业本科生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胡若凡（女）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河南财政金融学院外国语学院2020级商务英语专业本科生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张亚宁</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河南牧业经济学院能源与智能工程学院2021级自动化专业本科生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霍世义</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黄河水利职业技术学院机械工程学院2021级机械设计与制造专科生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李若涵（女）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黄河水利职业技术学院水利工程学院2021级水土保持技术专科生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高跃凯</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郑州铁路职业技术学院2021级铁道工程技术专业专科生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惠柏文</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郑州铁路职业技术学院2021级铁道机车运用与维护专业专科生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李玥坤（女）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黄河科技学院国际学院2020级社会工作专业本科生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张洛宁（女）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郑州工业应用技术学院音乐学院2020级学前教育专业本科生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科</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郑州科技学院体育学院2020级体育教育专业本科生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卫冰欣（女）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郑州财经学院教育学院2020级小学教育专业本科生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王晨青（女）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黄河交通学院汽车工程学院2021级汽车服务工程专业本科生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李思甜</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安阳学院马克思主义学院2020级法学专业本科生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赵淑雅（女）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信阳学院教育学院2020级小学教育专业本科生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王鹏莹（女）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郑州商学院外国语学院2020级英语专业本科生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董祚宇</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郑州升达经贸管理学院金融贸易学院2019级金融学专业本科生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张永镝</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郑州西亚斯学院启贤住宿书院2020级法学专业本科生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沈  欣（女）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郑州澍青医学高等专科学校临床医学系2021级临床医学专业专科生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叶子菡（女）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嵩山少林武术职业学院本科管理部2021级信息系统与信息管理专业本科生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张成龙</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郑州电力职业技术学院电力工程学院2021级电力系统继电保护技术专科生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王云坊（女）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郑州经贸学院计算机与人工智能学院2020级网络工程专业本科生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苏冰洁（女）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河南开封科技传媒学院经济学院2019级统计学专业本科生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  赏</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郑州信息科技职业学院建筑工程与智能建造学院2020级宝玉石鉴定与加工专业专科生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李泽彬</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中原科技学院文学与传媒学院2020级汉语言文学专业本科生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冀慧鹏</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新乡工程学院信息工程学院2020级计算机科学与技术专业本科生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硕</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郑州电子商务职业学院信息学院2021级软件技术专科生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于苗苗（女）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 xml:space="preserve">郑州城建职业学院医学护理系2021级护理专业专科生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李明泽</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新乡医学院三全学院智行书院2022级智能医学工程专业本科生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孙锡硕</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郑州信息工程职业学院交通管理系2021级空中乘务专业专科生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孙晓静（女）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中化地质矿山总局河南地质局生态环境院职工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付志航</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河南省洛阳监狱一级警员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侯艺杰（女）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河南省直机关第一幼儿园教师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李雯璐（女）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河南省地质局地质灾害防治中心职工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陈琳涛</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华能河南清洁能源分公司运维部区域组长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古京晓（女）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河南省林业技术工作总站四级主任科员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谢晋博</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河南工业和信息化职业学院2021级移动通信专业专科生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周自豪</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河南建筑职业技术学院土木工程系2021级建筑工程技术专业专科生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  雨（女）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河南护理职业学院国际教育系2020级英语护理专业专科生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张喜博</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河南测绘职业学院国土信息与管理系辅导员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吴  迪</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河南省实验文博学校2021级学生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梁思涵（女）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河南省实验中学2021级学生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石宝宝</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河南航天液压气动技术有限公司精密加工车间钳工班班长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高  珂（女）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国网新乡供电公司西区变电运维中心新乡变电运维站副站长兼变电运维中心团支部书记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  磊</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中国中铁隧道局集团有限公司建设有限公司党委工作部主任科员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  地</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中国电信开封分公司市场部产品主管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杨云龙</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南阳市消防救援支队中达路特勤站消防员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i w:val="0"/>
                <w:iCs w:val="0"/>
                <w:color w:val="000000"/>
                <w:kern w:val="0"/>
                <w:sz w:val="28"/>
                <w:szCs w:val="28"/>
                <w:highlight w:val="none"/>
                <w:u w:val="none"/>
                <w:lang w:val="en-US" w:eastAsia="zh-CN" w:bidi="ar"/>
              </w:rPr>
              <w:t>穆霁雯（女）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i w:val="0"/>
                <w:iCs w:val="0"/>
                <w:color w:val="000000"/>
                <w:kern w:val="0"/>
                <w:sz w:val="28"/>
                <w:szCs w:val="28"/>
                <w:highlight w:val="none"/>
                <w:u w:val="none"/>
                <w:lang w:val="en-US" w:eastAsia="zh-CN" w:bidi="ar"/>
              </w:rPr>
              <w:t>郑州市第四十七高级中学2020级学生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茹柯耶·阿卜杜杰力力（女）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 xml:space="preserve">郑州市第十一中学2020级学生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姚烨城</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信阳农林学院动物科技学院动物医学2019级本科生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胡豪杰</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信阳农林学院动物科技学院动物医学2019级本科生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黄守孝</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信阳农林学院动物科技学院动物医学2019级本科生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原  冰（女）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郑州工程技术学院特殊教育学院2022级特殊教育专业本科生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阙心苗（女）</w:t>
            </w:r>
          </w:p>
        </w:tc>
        <w:tc>
          <w:tcPr>
            <w:tcW w:w="704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郑州工程技术学院特殊教育学院2022级特殊教育专业本科生</w:t>
            </w:r>
          </w:p>
        </w:tc>
      </w:tr>
    </w:tbl>
    <w:p>
      <w:pPr>
        <w:ind w:firstLine="640"/>
      </w:pPr>
    </w:p>
    <w:p>
      <w:pPr>
        <w:ind w:firstLine="0" w:firstLineChars="0"/>
        <w:rPr>
          <w:rFonts w:eastAsia="方正黑体简体"/>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rPr>
          <w:rFonts w:ascii="Times New Roman" w:hAnsi="Times New Roman"/>
          <w:sz w:val="40"/>
        </w:rPr>
      </w:pPr>
      <w:r>
        <w:rPr>
          <w:rFonts w:hint="eastAsia" w:ascii="Times New Roman" w:hAnsi="Times New Roman"/>
          <w:sz w:val="40"/>
          <w:lang w:eastAsia="zh-CN"/>
        </w:rPr>
        <w:t>河南省</w:t>
      </w:r>
      <w:r>
        <w:rPr>
          <w:rFonts w:ascii="Times New Roman" w:hAnsi="Times New Roman"/>
          <w:sz w:val="40"/>
        </w:rPr>
        <w:t>优秀共青团干部名单</w:t>
      </w:r>
    </w:p>
    <w:p>
      <w:pPr>
        <w:spacing w:after="156" w:afterLines="50"/>
        <w:ind w:firstLine="0" w:firstLineChars="0"/>
        <w:jc w:val="center"/>
        <w:rPr>
          <w:color w:val="000000"/>
          <w:kern w:val="0"/>
          <w:sz w:val="28"/>
          <w:szCs w:val="28"/>
          <w:lang w:eastAsia="zh-Hans" w:bidi="ar"/>
        </w:rPr>
      </w:pPr>
      <w:r>
        <w:rPr>
          <w:rFonts w:hint="eastAsia" w:eastAsia="方正楷体简体"/>
          <w:sz w:val="28"/>
        </w:rPr>
        <w:t>（共</w:t>
      </w:r>
      <w:r>
        <w:rPr>
          <w:rFonts w:hint="eastAsia" w:eastAsia="方正楷体简体"/>
          <w:sz w:val="28"/>
          <w:lang w:val="en-US" w:eastAsia="zh-CN"/>
        </w:rPr>
        <w:t>215</w:t>
      </w:r>
      <w:r>
        <w:rPr>
          <w:rFonts w:hint="eastAsia" w:eastAsia="方正楷体简体"/>
          <w:sz w:val="28"/>
        </w:rPr>
        <w:t>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张笃川</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郑州旅游职业学院团委书记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武  铭</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郑州工程技术学院团委副书记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  巍</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共青团郑州市委少年部部长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李建敏（女）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共青团中牟县委副书记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  林（女）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郑州市中原区人民法院团支部书记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包  焕（女）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共青团新郑市委副书记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彭  勃（女）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郑州市市政工程管理处团委副书记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  莉（女）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郑州市管城区十八里河街道团工委书记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石  训</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好想你健康食品有限公司团委书记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刘青蕊（女）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河南海一云商实业集团有限公司团委书记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沈  琪（女）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中建八局二公司华中公司团总支书记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韩  辉（女）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共青团兰考县委书记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王亚伟</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河南璞业科技有限公司团支部书记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  青（女）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开封市儿童医院团委书记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  倩（女）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共青团开封市祥符区委组织部长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张秋亚（女）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开封市第三十三中学团委书记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张安童</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开封高级中学团委组织委员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贺  钰</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开封大学信息工程学院团总支书记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汪惠妍（女）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开封市禹王台区少先队总辅导员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王亚枫（女）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洛阳市西南隅街道团工委书记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邵  睿</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共青团洛阳市洛龙区委书记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李昊一</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洛阳市孟津区吉利街道团工委委员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高苏苏（女）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共青团新安县委书记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武伟伟（女）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洛阳市西工区少先总队辅导员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齐少丽（女）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中建七局投资有限公司洛阳公司团支部书记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  冉（女）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河南科技大学第一附属医院团委书记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何璐瑶（女）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洛阳市轨道交通集团有限责任公司运营分公司团委干事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  婕（女）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洛阳理工学院附属高级中学团委副书记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马侨丹（女）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洛阳职业技术学院基础医学院团总支书记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闫东辉</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舞钢市青少年之家服务中心负责人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贾  藏（女）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舞钢市第一高级中学团委书记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郭  慧（女）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平顶山市卫东区少工委专职副主任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  金（女）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平顶山燃气有限责任公司团委副书记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王丹凤（女）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共青团叶县县委副书记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陈亚丽（女）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平顶山市城乡一体化示范区滨湖街道团工委书记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徐  强</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河南质量工程职业学院团委副书记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李晨睿</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平高集团有限公司中试基地团支部书记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王成龙</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共青团宝丰县委书记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赵轩辉</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共青团安阳县委书记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秦良泽</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安阳工学院机械工程学院团总支副书记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暴  冲</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共青团滑县县委副书记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莹（女）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安阳市开发区高级中学团委书记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侯潇涵</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安阳市汤阴县工业和信息化局团支部书记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  姗（女）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安阳市体育运动学校团委书记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马晓晗（女）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安阳市人民大道小学少先队辅导员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  娜（女）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鹤壁能源化工职业学院团委副书记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张亚萍（女）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鹤壁市淇县融媒体中心团支部书记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郭宝丽（女）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鹤壁市淇滨小学大队辅导员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王彗玲（女）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共青团辉县市委书记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翟利丹（女）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新乡职业技术学院师范学院团总支书记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张晓正</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华电渠东发电有限公司团委书记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吴  翠（女）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共青团新乡市委宣传部部长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  丹（女）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新乡高新技术产业开发区少先队总辅导员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董  超</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河南师大方正律师事务所团支部书记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王莉平（女）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新乡市中心医院团委书记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  霖</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新乡市教育团工委组织委员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  乾</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新乡市凤泉区大块镇团委书记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  瑶（女）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共青团修武县委书记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  娟（女）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焦作市山阳区教育团工委书记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  峰</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广济药业（孟州）有限公司团支部书记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梁西周</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焦作市武陟县第一中学团委书记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谭旭冉（女）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焦作市马村区李庄学校少先队大队辅导员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吴相洲</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共青团濮阳县委书记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胡太鹏</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共青团范县县委副书记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吴雪峰</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濮阳市青少年活动中心专业技术人员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李睿涵（女）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濮阳市实验中学少先队中队辅导员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李聪聪（女）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濮阳广电新媒体联盟团支部书记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曹艳茹（女）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濮阳市青少年活动中心专业技术人员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艾亚楠（女）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濮阳职业技术学院能源与化学工程学院团总支副书记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秦晓敏（女）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濮阳市龙艺公益志愿服务中心团支部副书记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刘松伟</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许昌市卫生健康委团委书记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李亚男</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许昌职业技术学院团委办公室主任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雷  雨</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河南金宏印业有限公司团支部书记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  静（女）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许昌市鄢陵县安陵镇中心小学少先队辅导员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杨文超</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许昌市襄城县实验高级中学团委书记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徐素娟（女）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许昌市建安区许昌新区实验学校团委书记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  琦（女）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漯河市青年创业服务中心副主任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李方媛（女）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漯河职业技术学院团委办公室主任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郭松志</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漯河市城市管理综合执法支队团委书记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彭雪阳（女）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漯河医学高等专科学校团委干事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赵伟伟（女）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漯河市临颍县北街学校少先队大队辅导员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李建美（女）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漯河市郾城区商桥镇人民政府团委书记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梦（女）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共青团三门峡市陕州区委书记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成</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三门峡华阳发电有限责任公司机关综合团支部宣传委员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  君（女）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三门峡市灵宝市第一高级中学团委副书记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邵小珂（女）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三门峡市渑池县翰林实验学校团委书记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王修霖</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共青团方城县委书记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柴  森</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南阳市社旗县第一高级中学2020级团总支书记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王生阳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南阳农业职业学院团委副书记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田  雨</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南阳医学高等专科学校团委副书记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吕步云</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南阳市宛城区汉冶街道团工委书记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王宁桥</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南阳市桐柏县大河镇团委书记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江  果（女）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邓州市孟楼镇团委书记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陈  峰</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南阳市南召县思源实验学校少先队大队辅导员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陶  剑</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南阳工业学校团委书记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  杰</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南阳市第八中学校团委书记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蔡书芳（女）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南阳市新野县汉华街道团工委书记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杨婷婷（女）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共青团商丘市委组织部科员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邵宏博</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商丘工学院团委书记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曹凤华（女）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永城市第五初级中学团委书记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杨  光</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商丘市第四人民医院团委书记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朱  莹（女）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商丘市宁陵县初级中学团委书记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乔  磊</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新疆神火煤电有限公司团委书记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王晓雯（女）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商丘市睢县白庙乡团委书记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刘国豪</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中国铁塔股份有限公司商丘市分公司团支部书记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钱战坤</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周口技师学院团委书记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韩凤真（女）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共青团周口市淮阳区委副书记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静（女）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周口市郸城县少先大队总辅导员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刘亚文（女）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共青团周口市川汇区委书记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葛  星</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周口市第十九初级中学团委书记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牟少鹏</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周口市西华县迟营镇团委书记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孙安琪（女）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共青团沈丘县委副书记、沈丘县少先大队总辅导员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马晓双（女）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Style w:val="15"/>
                <w:rFonts w:hint="eastAsia" w:ascii="仿宋_GB2312" w:hAnsi="仿宋_GB2312" w:eastAsia="仿宋_GB2312" w:cs="仿宋_GB2312"/>
                <w:sz w:val="28"/>
                <w:szCs w:val="28"/>
                <w:lang w:val="en-US" w:eastAsia="zh-CN" w:bidi="ar"/>
              </w:rPr>
              <w:t>信阳市</w:t>
            </w:r>
            <w:r>
              <w:rPr>
                <w:rFonts w:hint="eastAsia" w:ascii="仿宋_GB2312" w:hAnsi="仿宋_GB2312" w:eastAsia="仿宋_GB2312" w:cs="仿宋_GB2312"/>
                <w:i w:val="0"/>
                <w:iCs w:val="0"/>
                <w:color w:val="000000"/>
                <w:kern w:val="0"/>
                <w:sz w:val="28"/>
                <w:szCs w:val="28"/>
                <w:u w:val="none"/>
                <w:lang w:val="en-US" w:eastAsia="zh-CN" w:bidi="ar"/>
              </w:rPr>
              <w:t>浉</w:t>
            </w:r>
            <w:r>
              <w:rPr>
                <w:rStyle w:val="15"/>
                <w:rFonts w:hint="eastAsia" w:ascii="仿宋_GB2312" w:hAnsi="仿宋_GB2312" w:eastAsia="仿宋_GB2312" w:cs="仿宋_GB2312"/>
                <w:sz w:val="28"/>
                <w:szCs w:val="28"/>
                <w:lang w:val="en-US" w:eastAsia="zh-CN" w:bidi="ar"/>
              </w:rPr>
              <w:t>河区董家河镇人民政府团委书记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  磊</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信阳市第五初级中学团委书记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娄朋晓（女）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信阳市罗山县高级中学团委书记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黄晓东（女）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共青团信阳市淮滨县委副书记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沈俊洁（女）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河南德汇投资集团有限公司团支部书记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魏春子（女）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信阳市潢川县逸夫小学大队辅导员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张红娟（女）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信阳市新县青少年新媒体服务中心八级职员、信阳市新县少工委副主任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吴  婕（女）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信阳职业技术学院团委社团部部长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陈晓艺（女）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共青团信阳市委组宣部副部长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刘晓旭</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信阳市固始县人民检察院团支部书记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裴梦帆（女）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信阳市息县思源实验学校团委书记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张艳姣（女）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驻马店市确山县瓦岗镇政府团委书记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刘玲玲（女）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驻马店市第九中学少先大队辅导员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贾琼琼（女）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驻马店市上蔡县第一高级中学团委副书记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闫科良</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驻马店市新蔡县青少年新媒体中心八级职员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侯莉莉（女）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驻马店市正阳县第二高级中学团委副书记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  絮（女）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驻马店幼儿师范高等专科学校团委组织部长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吴进前</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驻马店市平舆县第二高级中学团委书记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陈  苗（女）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驻马店市西平县高级中学团委书记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邢湫悦（女）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驻马店市泌阳县古城街道办事处团工委负责人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马  茵（女）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济源市北海街道团工委书记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杜晓艳（女）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济源市天坛街道团工委书记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苗利娟（女）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济源市北海街道北海中心校总辅导员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徐  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郑州大学管理学院团委书记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张  明</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郑州大学化工学院团委书记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赵  宇（女）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河南大学护理与健康学院团委书记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王天佑</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河南大学口腔医学院团委负责人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史俊洋</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河南科技大学团委副书记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雷  雯（女）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河南农业大学团委副书记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杨  鑫</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河南农业大学经济与管理学院团委书记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曹  锟</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河南师范大学化学化工学院团委书记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田嘉玺</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河南师范大学社会事业学院团委书记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杨伟超</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河南工业大学团委副书记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吕宜倩（女）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河南理工大学电气工程与自动化学院团委书记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梁心愿（女）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河南理工大学团委办公室主任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  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河南财经政法大学公共管理学院团委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王  珂（女）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华北水利水电大学电子工程学院团委副书记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栗  铭</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华北水利水电大学团委创新实践部挂职部长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庞文奇</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河南中医药大学团委组织部部长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李新宇</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河南中医药大学第一附属医院团委副书记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范丹莹（女）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郑州轻工业大学团委宣传部副部长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杨为学</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中原工学院团委书记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丁  媛（女）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中原工学院法学院、知识产权学院团委书记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  超</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新乡医学院团委书记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牛洁楠（女）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信阳师范学院教育科学学院团委书记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李煜桦</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河南科技学院团委创新实践部部长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王俊哲</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郑州航空工业管理学院团委书记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栾  杰</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郑州航空工业管理学院南乌拉尔学院团委书记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孙志隆</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洛阳师范学院团委副书记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胡唯唯（女）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洛阳师范学院体育学院团委书记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狄  魁</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南阳师范学院团委副书记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董若颖（女）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商丘师范学院教师教育学院团委书记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朱晓婷（女）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许昌学院信息工程学院（智能交通学院、软件职业技术学院）团委书记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周  鑫（女）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周口师范学院社团部副部长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王  杰（女）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河南城建学院团委宣传部干事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李思源</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河南城建学院管理学院团总支书记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  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洛阳理工学院环境工程与化学学院团委书记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刘梦夏（女）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黄淮学院国际教育学院团委副书记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马晨晖（女）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新乡学院团委综合事务部副部长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李润南（女）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河南工程学院团委社团管理部部长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朱梦莉（女）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河南工程学院国际教育学院团委书记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李佩珊（女）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河南工学院外国语学院团委书记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高晓雷</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河南财政金融学院团委副书记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马永生</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河南牧业经济学院食品与生物工程学院团委书记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崔克兵</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河南牧业经济学院弘远书院团委书记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陈普智</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黄河水利职业技术学院测绘工程学院团委书记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牛丽薇（女）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郑州铁路职业技术学院团委副书记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张丽丽（女）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黄河科技学院工学部团委书记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亢依林（女）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郑州工业应用技术学院商学院团委书记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刘培林</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郑州科技学院团委副书记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  爽（女）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郑州财经学院团委副书记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李伟荣</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安阳学院团委组织部部长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  帅</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郑州商学院建筑工程学院团委书记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王  崇</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郑州升达经贸管理学院信息工程学院团委书记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郭少莹</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郑州澍青医学高等专科学校团委副书记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侯  健</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郑州澍青医学高等专科学校学生团体管理科副科长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陶春霞（女）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嵩山少林武术职业学院文化传播系团总支书记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吕昱昊</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郑州电力职业技术学院电力工程学院团总支书记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邓子月（女）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郑州经贸学院智慧制造学院团委副书记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郭晓枫（女）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河南省教育厅直属机关团委委员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  颖（女）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河南省实验幼儿园总园团支部书记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房  静（女）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河南职业技术学院团委书记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陈新新</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河南医学高等专科学校团委副书记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杜某某</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河南省国家安全厅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耿  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中国石化销售股份有限公司河南石油分公司团委委员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李萌萌（女）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中国南方航空河南航空有限公司团委书记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冯亚丽（女）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中铁工程装备集团有限公司技术中心团委书记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成昀珊（女）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中国建设银行濮阳分行团委副书记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  菲（女）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中国联合网络通信有限公司安阳市分公司团委书记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李金鹏</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水利部黄河水利委员会机关团支部书记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包晓麟</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中国中铁隧道局集团有限公司川藏铁路9A标团工委委员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胡  笳（女）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河南省安钢集团党委工作委员会集团公司团委办公室副主任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  权</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河南省红十字血液中心团委副书记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刘玉慧（女）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河南省胸科医院医技门诊团支部书记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师小勤（女）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郑州大学第一附属医院团委副书记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刘经伟</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中铁七局郑州公司团委副书记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管郑颖（女）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黄河水利委员会水文局河南水文水资源局团总支书记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王远东</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中建七局建筑装饰工程有限公司园林景观分公司团总支书记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李高飞</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河南省军区共青团工作人员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张晨曦（女）</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郑州大学材料科学与工程学院团委副书记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李文彬</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郑州市第四高级中学团委副书记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黄晓杰</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郑州市第八中学团委书记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李  健</w:t>
            </w:r>
          </w:p>
        </w:tc>
        <w:tc>
          <w:tcPr>
            <w:tcW w:w="678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中建三局集团有限公司工程总承包公司中原公司团委书记</w:t>
            </w:r>
          </w:p>
        </w:tc>
      </w:tr>
    </w:tbl>
    <w:p>
      <w:pPr>
        <w:ind w:firstLine="640"/>
      </w:pPr>
    </w:p>
    <w:p>
      <w:pPr>
        <w:ind w:firstLine="560"/>
        <w:rPr>
          <w:color w:val="000000"/>
          <w:kern w:val="0"/>
          <w:sz w:val="28"/>
          <w:szCs w:val="28"/>
          <w:lang w:bidi="ar"/>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NGVkY2JlYTQ4NTc1ZjBiYTM3NGVmZmJhNGZlNDkifQ=="/>
  </w:docVars>
  <w:rsids>
    <w:rsidRoot w:val="6DE363F8"/>
    <w:rsid w:val="001065C9"/>
    <w:rsid w:val="00393C4F"/>
    <w:rsid w:val="00A0765C"/>
    <w:rsid w:val="00FD36F8"/>
    <w:rsid w:val="0E543DF2"/>
    <w:rsid w:val="0F392184"/>
    <w:rsid w:val="11E0391B"/>
    <w:rsid w:val="196071E6"/>
    <w:rsid w:val="1F1FA127"/>
    <w:rsid w:val="20C45504"/>
    <w:rsid w:val="37FFE0A9"/>
    <w:rsid w:val="38D3443C"/>
    <w:rsid w:val="38EFBBAA"/>
    <w:rsid w:val="3B4E2EEA"/>
    <w:rsid w:val="3EDE0E89"/>
    <w:rsid w:val="3FFFA908"/>
    <w:rsid w:val="4BE4978D"/>
    <w:rsid w:val="4CF17B79"/>
    <w:rsid w:val="56FC83AD"/>
    <w:rsid w:val="5C6F6B48"/>
    <w:rsid w:val="5DF7F2BC"/>
    <w:rsid w:val="60DB7571"/>
    <w:rsid w:val="61D03DA9"/>
    <w:rsid w:val="66FE8B15"/>
    <w:rsid w:val="6D9DC86A"/>
    <w:rsid w:val="6DE363F8"/>
    <w:rsid w:val="6ED74FD5"/>
    <w:rsid w:val="6F7EC59D"/>
    <w:rsid w:val="70676C9C"/>
    <w:rsid w:val="75BD62FA"/>
    <w:rsid w:val="7E6EBFBB"/>
    <w:rsid w:val="7EFF1AF2"/>
    <w:rsid w:val="7F7F5A8B"/>
    <w:rsid w:val="7FB404D3"/>
    <w:rsid w:val="7FEFF309"/>
    <w:rsid w:val="A2778531"/>
    <w:rsid w:val="A5EF4F9C"/>
    <w:rsid w:val="B3D7AD26"/>
    <w:rsid w:val="CF8F5180"/>
    <w:rsid w:val="CFB613FB"/>
    <w:rsid w:val="D5FF365E"/>
    <w:rsid w:val="DFF4631D"/>
    <w:rsid w:val="ED75BFDA"/>
    <w:rsid w:val="EFF66A33"/>
    <w:rsid w:val="F3E91E8A"/>
    <w:rsid w:val="F76E7CBB"/>
    <w:rsid w:val="F7B769F5"/>
    <w:rsid w:val="FBC5A78F"/>
    <w:rsid w:val="FFFDD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简体"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Title"/>
    <w:basedOn w:val="1"/>
    <w:next w:val="1"/>
    <w:qFormat/>
    <w:uiPriority w:val="10"/>
    <w:pPr>
      <w:ind w:firstLine="0" w:firstLineChars="0"/>
      <w:jc w:val="center"/>
      <w:outlineLvl w:val="0"/>
    </w:pPr>
    <w:rPr>
      <w:rFonts w:ascii="方正大标宋简体" w:hAnsi="方正大标宋简体" w:eastAsia="方正大标宋简体"/>
      <w:bCs/>
      <w:sz w:val="44"/>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ascii="方正仿宋简体" w:hAnsi="方正仿宋简体" w:eastAsia="方正仿宋简体" w:cs="方正仿宋简体"/>
      <w:color w:val="000000"/>
      <w:sz w:val="32"/>
      <w:szCs w:val="32"/>
      <w:u w:val="none"/>
    </w:rPr>
  </w:style>
  <w:style w:type="character" w:customStyle="1" w:styleId="9">
    <w:name w:val="font41"/>
    <w:basedOn w:val="7"/>
    <w:qFormat/>
    <w:uiPriority w:val="0"/>
    <w:rPr>
      <w:rFonts w:hint="default" w:ascii="Times New Roman" w:hAnsi="Times New Roman" w:cs="Times New Roman"/>
      <w:color w:val="000000"/>
      <w:sz w:val="32"/>
      <w:szCs w:val="32"/>
      <w:u w:val="none"/>
    </w:rPr>
  </w:style>
  <w:style w:type="character" w:customStyle="1" w:styleId="10">
    <w:name w:val="font51"/>
    <w:basedOn w:val="7"/>
    <w:qFormat/>
    <w:uiPriority w:val="0"/>
    <w:rPr>
      <w:rFonts w:hint="eastAsia" w:ascii="宋体" w:hAnsi="宋体" w:eastAsia="宋体" w:cs="宋体"/>
      <w:color w:val="000000"/>
      <w:sz w:val="32"/>
      <w:szCs w:val="32"/>
      <w:u w:val="none"/>
    </w:rPr>
  </w:style>
  <w:style w:type="character" w:customStyle="1" w:styleId="11">
    <w:name w:val="font01"/>
    <w:basedOn w:val="7"/>
    <w:qFormat/>
    <w:uiPriority w:val="0"/>
    <w:rPr>
      <w:rFonts w:hint="eastAsia" w:ascii="仿宋_GB2312" w:eastAsia="仿宋_GB2312" w:cs="仿宋_GB2312"/>
      <w:color w:val="000000"/>
      <w:sz w:val="48"/>
      <w:szCs w:val="48"/>
      <w:u w:val="none"/>
    </w:rPr>
  </w:style>
  <w:style w:type="character" w:customStyle="1" w:styleId="12">
    <w:name w:val="font71"/>
    <w:basedOn w:val="7"/>
    <w:qFormat/>
    <w:uiPriority w:val="0"/>
    <w:rPr>
      <w:rFonts w:hint="eastAsia" w:ascii="宋体" w:hAnsi="宋体" w:eastAsia="宋体" w:cs="宋体"/>
      <w:color w:val="000000"/>
      <w:sz w:val="48"/>
      <w:szCs w:val="48"/>
      <w:u w:val="none"/>
    </w:rPr>
  </w:style>
  <w:style w:type="character" w:customStyle="1" w:styleId="13">
    <w:name w:val="font81"/>
    <w:basedOn w:val="7"/>
    <w:qFormat/>
    <w:uiPriority w:val="0"/>
    <w:rPr>
      <w:rFonts w:hint="eastAsia" w:ascii="宋体" w:hAnsi="宋体" w:eastAsia="宋体" w:cs="宋体"/>
      <w:color w:val="000000"/>
      <w:sz w:val="48"/>
      <w:szCs w:val="48"/>
      <w:u w:val="none"/>
    </w:rPr>
  </w:style>
  <w:style w:type="character" w:customStyle="1" w:styleId="14">
    <w:name w:val="font91"/>
    <w:basedOn w:val="7"/>
    <w:qFormat/>
    <w:uiPriority w:val="0"/>
    <w:rPr>
      <w:rFonts w:ascii="Arial" w:hAnsi="Arial" w:cs="Arial"/>
      <w:color w:val="000000"/>
      <w:sz w:val="48"/>
      <w:szCs w:val="48"/>
      <w:u w:val="none"/>
    </w:rPr>
  </w:style>
  <w:style w:type="character" w:customStyle="1" w:styleId="15">
    <w:name w:val="font61"/>
    <w:basedOn w:val="7"/>
    <w:qFormat/>
    <w:uiPriority w:val="0"/>
    <w:rPr>
      <w:rFonts w:hint="eastAsia" w:ascii="仿宋_GB2312" w:eastAsia="仿宋_GB2312" w:cs="仿宋_GB2312"/>
      <w:color w:val="000000"/>
      <w:sz w:val="48"/>
      <w:szCs w:val="4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17993</Words>
  <Characters>18812</Characters>
  <Lines>268</Lines>
  <Paragraphs>75</Paragraphs>
  <TotalTime>20</TotalTime>
  <ScaleCrop>false</ScaleCrop>
  <LinksUpToDate>false</LinksUpToDate>
  <CharactersWithSpaces>19086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2023-04-08T02:00:00Z</dcterms:created>
  <dc:creator>admin</dc:creator>
  <cp:lastModifiedBy>国魂大地</cp:lastModifiedBy>
  <cp:lastPrinted>2023-04-14T16:17:00Z</cp:lastPrinted>
  <dcterms:modified xsi:type="dcterms:W3CDTF">2023-04-18T08:46:02Z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B0F8997693E841569D48CA63CA765494_13</vt:lpwstr>
  </property>
</Properties>
</file>