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2022年度全国“两红两优”候选人（集体）名单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申报全国五四红旗团委候选集体（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16个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河南省开封市兰考县桐乡街道团工委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河南省舞钢市杨庄乡团委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河南省安阳市红旗渠干部学院团委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河南省新乡市新乡职业技术学院团委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河南省焦作市多氟多新材料股份有限公司团委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河南省濮阳市濮阳石油化工职业技术学院团委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河南省许昌市东城区半截河街道团工委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河南省漯河市召陵区团委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河南省永城市苗桥镇团委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河南省信阳市淮滨高级中学团委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河南省驻马店市驻马店高级中学团委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河南博物院团委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中铁隧道局隧道股份有限公司团委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河南省河南经贸职业学院团委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河南省南阳师范学院团委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sectPr>
          <w:pgSz w:w="11906" w:h="16838"/>
          <w:pgMar w:top="1928" w:right="1871" w:bottom="1701" w:left="187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河南省中国平煤神马集团平顶山工业职业技术学院团委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申报全国五四红旗团支部候选集体（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24个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河南省郑州市二七区淮河路街道金海社区团支部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河南省开封市河南大学第一附属医院门诊医技团支部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河南省洛阳市洛龙区开元路街道定鼎门社区团支部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国家税务总局平顶山市高新技术产业开发区税务局团支部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河南省安阳市人民大道小学团总支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河南省鹤壁市鹤壁职业技术学院护理学院团总支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河南省新乡市新乡县翟坡镇朝阳社区团支部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河南省焦作市温县安心驿站志愿者团支部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河南省濮阳市实验小学团支部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河南省濮阳市实验幼儿园团支部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河南省许昌市鄢陵县只乐镇第一初级中学团总支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河南省漯河市城乡一体化示范区黑龙潭镇初级中学团总支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河南省漯河市漯河职业技术学院双汇学院团总支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河南省三门峡市湖滨区卫健委团总支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河南省南阳市西峡县莲花街道莲花社区团支部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河南省信阳市浉河区湖东街道办事处华夏路社区团支部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河南省周口市西华县华泰办事处五二社区团支部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河南省驻马店市确山县中医院团支部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河南省济源市示范区轵城镇西轵城村团支部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河南省胸科医院临床第一团支部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河南省洛阳理工学院会计学院B190806团支部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河南省郑州航空工业管理学院国旗班团支部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河南省河南科技学院化学化工学院化学工程与工艺专业2019级2班团支部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河南省中建七局南水北调焦作城区段生态保护PPP项目团支部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河南省河南医药健康技师学院健康服务管理系团总支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河南省禹州市方岗镇中心学校团支部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河南省河南工程学院人文政法学院汉语国际教育专业1941班团支部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河南省商丘市实验幼儿园团支部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河南省驻马店市平舆县辛店乡黄寨村团支部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申报全国优秀共青团员候选人（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38人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张钰函  中国移动通信集团河南有限公司郑州分公司综合管理人员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彭筱雨  河南省郑州市外国语学校学生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冉  河南省开封市尉氏县博文双语学校教师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李润泽  河南省开封市杞县高中高三学生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邓雅文  河南省洛阳市第一高级中学学生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李璐璐  国家税务总局平顶山市卫东区税务局一级行政执法员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然  河南省安阳市汤阴县精忠小学教师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闫晨曦  河南省鹤壁市鹤壁高中学生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桦  河南省新乡市牧野区花园社区卫生服务中心护士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姬紫萱  河南省沁阳市第一中学2020级学生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马  超  河南省濮阳市南乐县第一高级中学教师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马跃驰  河南省濮阳市濮阳职业技术学院2020级学生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方一帆  河南省许昌市许昌高级中学学生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郭金磊  河南省许昌烟草机械有限责任公司装配钳工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靳  斌  河南省漯河市交警秩序管理示范大队骑警中队区队长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彭  钰  河南省漯河市实验幼儿园教师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王英绢  河南省三门峡市卢氏县第一高级中学2020级学生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史东阳  河南省南阳市新野县五星镇第一初级中学教师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贾汴汝  河南省邓州市三贤小学教师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周子涵  河南省商丘市实验中学高中部2020级学生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包甜甜  河南省商丘市宁陵县青年志愿者协会秘书长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段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卉  河南省信阳市平桥区平桥街道办事处新建社区工作人员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童钰晰  河南省信阳市息县夏庄镇初级中学教师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韩莘莘  河南省周口市第一高级中学学生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何沛泽  河南省周口市郸城县第一高级中学2020级学生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张翱翔  河南省驻马店市西平县公安局柏亭派出所副所长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甘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露  河南省驻马店市平舆县古槐街道办事处南陈第一团支部团员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贺君泽  河南省济源第一中学2020级学生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袁凤彩  河南技师学院艺术与教育学院2019级幼儿教育专业学生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张雅君  河南省第二实验中学教师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卢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剑  河南工学院外国语学院2019级商务英语专业学生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张洁宜  河南师范大学2021级马克思主义理论专业硕士研究生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路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晗  河南农业大学林学院2019级林学专业本科生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39" w:leftChars="228" w:hanging="960" w:hangingChars="4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田艺卓  新乡学院土木工程与建筑学院2019级建筑环境与能源应用工程专业本科生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39" w:leftChars="228" w:hanging="960" w:hangingChars="4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坤  郑州大学体育学院（校本部）2021级体育教育训练学专业硕士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彭敏琪  郑州经贸学院2019级国际经济与贸易专业本科生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李小龙  黄淮学院文化传媒学院2019级汉语言文学专业本科生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39" w:leftChars="228" w:hanging="960" w:hangingChars="4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苏俊合  郑州科技学院大数据与人工智能学院2019级物联网工程专业本科生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申报全国优秀共青团干部候选人（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19人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陈盼盼  河南省郑州市第十一中学团委书记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80" w:leftChars="200" w:hanging="960" w:hangingChars="4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汪  博  河南省开封市财政局团委书记（挂职）、河南省开封市国有资本运营评价中心七级职员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王  贝  河南省洛阳地矿双语学校团委书记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谷  源  团河南省平顶山市郏县县委书记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冉红星  河南省安阳市第三人民医院团委书记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雷  娟  团河南省鹤壁市浚县县委书记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杨  凯  河南省新乡市原阳县阳和街道团工委书记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39" w:leftChars="228" w:hanging="960" w:hangingChars="4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王子祎  团河南省濮阳市华龙区委组织部副部长（挂职），华龙区岳村乡政府选调生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戚一品  河南省许昌市平煤隆基公司团委副书记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丁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洁  河南省漯河市第六人民医院团委书记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潘  博  河南省三门峡市中心医院儿童康复中心主任、团委委员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39" w:leftChars="228" w:hanging="960" w:hangingChars="4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雷  鸣  团河南省南阳市宛城区委副书记（挂职）、河南省南阳市第三初级中学教师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李子佩  团河南省周口市鹿邑县委书记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沈喜勤  河南省驻马店市汝南县第五小学少先队辅导员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李霁宇  河南省济源市万洋冶炼(集团)有限公司团委书记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张甜甜  河南省河南科技大学机电工程学院团委书记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杨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莉  河南省河南牧业经济学院团委书记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辉  河南省郑州铁路职业技术学院团委书记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昕  中铁七局集团有限公司团委书记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Mjk1ODJhY2VmZTg2ZDdhMGQwZTM0ZDdkZDVhZjYifQ=="/>
  </w:docVars>
  <w:rsids>
    <w:rsidRoot w:val="00000000"/>
    <w:rsid w:val="05C82A5A"/>
    <w:rsid w:val="3B0648A6"/>
    <w:rsid w:val="3D7604D6"/>
    <w:rsid w:val="45E62C6D"/>
    <w:rsid w:val="4ED31B16"/>
    <w:rsid w:val="51FB054A"/>
    <w:rsid w:val="54E87F0A"/>
    <w:rsid w:val="7B5A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2149</Words>
  <Characters>2215</Characters>
  <Lines>0</Lines>
  <Paragraphs>0</Paragraphs>
  <TotalTime>17</TotalTime>
  <ScaleCrop>false</ScaleCrop>
  <LinksUpToDate>false</LinksUpToDate>
  <CharactersWithSpaces>2373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2023-02-19T09:33:00Z</dcterms:created>
  <dc:creator>Administrator</dc:creator>
  <cp:lastModifiedBy>国魂大地</cp:lastModifiedBy>
  <dcterms:modified xsi:type="dcterms:W3CDTF">2023-02-20T04:47:56Z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1C99E5FCE204419499B4D75F4240E642</vt:lpwstr>
  </property>
</Properties>
</file>