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C77D" w14:textId="77777777" w:rsidR="00D23386" w:rsidRDefault="00D23386">
      <w:pPr>
        <w:spacing w:line="600" w:lineRule="exact"/>
        <w:rPr>
          <w:rFonts w:ascii="方正小标宋简体" w:eastAsia="方正小标宋简体" w:hAnsi="Times New Roman"/>
          <w:bCs/>
          <w:sz w:val="44"/>
          <w:szCs w:val="44"/>
        </w:rPr>
      </w:pPr>
    </w:p>
    <w:p w14:paraId="66F8D109" w14:textId="77777777" w:rsidR="00D23386" w:rsidRDefault="009A28C7">
      <w:pPr>
        <w:spacing w:line="60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2020年“新时代河南向上向善好青年”</w:t>
      </w:r>
    </w:p>
    <w:p w14:paraId="7278432C" w14:textId="77777777" w:rsidR="00D23386" w:rsidRDefault="009A28C7">
      <w:pPr>
        <w:spacing w:afterLines="50" w:after="157" w:line="60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拟入围名单</w:t>
      </w:r>
    </w:p>
    <w:p w14:paraId="0AB5E753" w14:textId="77777777" w:rsidR="00D23386" w:rsidRDefault="009A28C7">
      <w:pPr>
        <w:spacing w:afterLines="50" w:after="157" w:line="6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（100人，按姓氏笔画排序）</w:t>
      </w:r>
    </w:p>
    <w:p w14:paraId="7F7803D6" w14:textId="77777777" w:rsidR="00D23386" w:rsidRDefault="00D23386">
      <w:pPr>
        <w:pStyle w:val="1"/>
        <w:spacing w:line="220" w:lineRule="exact"/>
        <w:ind w:firstLine="480"/>
      </w:pPr>
    </w:p>
    <w:p w14:paraId="3A381AC9" w14:textId="77777777" w:rsidR="00D23386" w:rsidRDefault="009A28C7">
      <w:pPr>
        <w:spacing w:line="600" w:lineRule="exact"/>
        <w:jc w:val="center"/>
        <w:rPr>
          <w:rFonts w:ascii="方正小标宋简体" w:eastAsia="方正小标宋简体" w:hAnsi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爱岗敬业好青年</w:t>
      </w:r>
    </w:p>
    <w:p w14:paraId="1568562E" w14:textId="77777777" w:rsidR="00D23386" w:rsidRDefault="009A28C7">
      <w:pPr>
        <w:spacing w:afterLines="50" w:after="157" w:line="6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（20名）</w:t>
      </w:r>
    </w:p>
    <w:p w14:paraId="5EBEEF49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马腾云      河南省公安厅机关后勤服务中心文职人员</w:t>
      </w:r>
    </w:p>
    <w:p w14:paraId="5DEEB5C9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王  赢      华电郑州机械设计研究院有限公司团委书记</w:t>
      </w:r>
    </w:p>
    <w:p w14:paraId="29C0B9EF" w14:textId="77777777" w:rsidR="00D23386" w:rsidRDefault="009A28C7">
      <w:pPr>
        <w:spacing w:line="60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兼市场营销部副主任</w:t>
      </w:r>
    </w:p>
    <w:p w14:paraId="5472BC79" w14:textId="77777777" w:rsidR="003D7C8F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兰福旭      </w:t>
      </w:r>
      <w:r w:rsidRPr="003D7C8F">
        <w:rPr>
          <w:rFonts w:ascii="仿宋_GB2312" w:eastAsia="仿宋_GB2312" w:hAnsi="华文仿宋" w:hint="eastAsia"/>
          <w:sz w:val="32"/>
          <w:szCs w:val="32"/>
        </w:rPr>
        <w:t>河南能源化工集团焦煤公司中央医院</w:t>
      </w:r>
    </w:p>
    <w:p w14:paraId="61A9DE76" w14:textId="77F85E2A" w:rsidR="00D23386" w:rsidRPr="003D7C8F" w:rsidRDefault="003D7C8F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</w:t>
      </w:r>
      <w:r w:rsidR="009A28C7" w:rsidRPr="003D7C8F">
        <w:rPr>
          <w:rFonts w:ascii="仿宋_GB2312" w:eastAsia="仿宋_GB2312" w:hAnsi="华文仿宋" w:hint="eastAsia"/>
          <w:sz w:val="32"/>
          <w:szCs w:val="32"/>
        </w:rPr>
        <w:t>重症医学科护士</w:t>
      </w:r>
    </w:p>
    <w:p w14:paraId="4CC85080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朱梁双      新乡市卫滨区人民检察院一级检察官</w:t>
      </w:r>
    </w:p>
    <w:p w14:paraId="3BC50D1A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李文灿（女）平顶山市湛河区疾病预防控制中心主任</w:t>
      </w:r>
    </w:p>
    <w:p w14:paraId="119466AE" w14:textId="77777777" w:rsidR="00D23386" w:rsidRPr="003D506A" w:rsidRDefault="009A28C7">
      <w:pPr>
        <w:spacing w:line="600" w:lineRule="exact"/>
        <w:rPr>
          <w:rFonts w:ascii="仿宋_GB2312" w:eastAsia="仿宋_GB2312" w:hAnsi="华文仿宋"/>
          <w:spacing w:val="-3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李瑞芬（女）</w:t>
      </w:r>
      <w:r w:rsidRPr="003D506A">
        <w:rPr>
          <w:rFonts w:ascii="仿宋_GB2312" w:eastAsia="仿宋_GB2312" w:hAnsi="华文仿宋" w:hint="eastAsia"/>
          <w:spacing w:val="-30"/>
          <w:sz w:val="32"/>
          <w:szCs w:val="32"/>
        </w:rPr>
        <w:t>漯河医学高等专科学校第三附属医院急诊科护士长</w:t>
      </w:r>
    </w:p>
    <w:p w14:paraId="0533D896" w14:textId="77777777" w:rsidR="00D23386" w:rsidRDefault="009A28C7">
      <w:pPr>
        <w:spacing w:line="600" w:lineRule="exact"/>
        <w:ind w:left="2240" w:hangingChars="700" w:hanging="22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李鹏飞      郑州市航空港区消防救援支队古城二路</w:t>
      </w:r>
    </w:p>
    <w:p w14:paraId="3108AEE3" w14:textId="77777777" w:rsidR="00D23386" w:rsidRDefault="009A28C7">
      <w:pPr>
        <w:spacing w:line="600" w:lineRule="exact"/>
        <w:ind w:leftChars="912" w:left="2235" w:hangingChars="100" w:hanging="3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消救援站站长</w:t>
      </w:r>
    </w:p>
    <w:p w14:paraId="3529FD60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杜亦譞（女）河南省财政厅办公室二级主任科员</w:t>
      </w:r>
    </w:p>
    <w:p w14:paraId="26EA2D95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杨  静（女）获嘉县教体局青少年校外活动中心教师</w:t>
      </w:r>
    </w:p>
    <w:p w14:paraId="00E38194" w14:textId="0560C6F1" w:rsidR="00D23386" w:rsidRDefault="009A28C7">
      <w:pPr>
        <w:tabs>
          <w:tab w:val="left" w:pos="1460"/>
        </w:tabs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杨飞龙</w:t>
      </w:r>
      <w:r w:rsidR="00704372">
        <w:rPr>
          <w:rFonts w:ascii="仿宋_GB2312" w:eastAsia="仿宋_GB2312" w:hAnsi="华文仿宋" w:hint="eastAsia"/>
          <w:sz w:val="32"/>
          <w:szCs w:val="32"/>
        </w:rPr>
        <w:t xml:space="preserve">      </w:t>
      </w:r>
      <w:r>
        <w:rPr>
          <w:rFonts w:ascii="仿宋_GB2312" w:eastAsia="仿宋_GB2312" w:hAnsi="华文仿宋" w:hint="eastAsia"/>
          <w:sz w:val="32"/>
          <w:szCs w:val="32"/>
        </w:rPr>
        <w:t>河南省第三强制隔离戒毒所四大队四级警长</w:t>
      </w:r>
    </w:p>
    <w:p w14:paraId="32EEB314" w14:textId="6CBCCF5C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吴  昊      郑州市金水区南阳路街道办事处主任</w:t>
      </w:r>
    </w:p>
    <w:p w14:paraId="0A58D578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张  雨（女）格华美河南电视台少儿艺术团教师</w:t>
      </w:r>
    </w:p>
    <w:p w14:paraId="0D021B5A" w14:textId="77777777" w:rsidR="00D23386" w:rsidRDefault="009A28C7">
      <w:pPr>
        <w:spacing w:line="600" w:lineRule="exact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张晓飞      </w:t>
      </w:r>
      <w:r>
        <w:rPr>
          <w:rFonts w:ascii="仿宋_GB2312" w:eastAsia="仿宋_GB2312" w:hAnsi="华文仿宋" w:hint="eastAsia"/>
          <w:spacing w:val="-20"/>
          <w:sz w:val="32"/>
          <w:szCs w:val="32"/>
        </w:rPr>
        <w:t>驻马店市人力资源社会保障电子政务中心科员</w:t>
      </w:r>
    </w:p>
    <w:p w14:paraId="24DFF0C0" w14:textId="77777777" w:rsidR="00D23386" w:rsidRPr="009A386A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  <w:spacing w:val="-28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 xml:space="preserve">张旗磊      </w:t>
      </w:r>
      <w:r w:rsidRPr="00987FA3">
        <w:rPr>
          <w:rFonts w:ascii="仿宋_GB2312" w:eastAsia="仿宋_GB2312" w:hAnsi="华文仿宋" w:cs="Times New Roman" w:hint="eastAsia"/>
          <w:spacing w:val="-30"/>
          <w:sz w:val="32"/>
          <w:szCs w:val="32"/>
        </w:rPr>
        <w:t>中国平煤神马集团救护大队直属救护一中队技术员</w:t>
      </w:r>
    </w:p>
    <w:p w14:paraId="3E23B58D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项文豪      息县人民政府办公室团总支书记</w:t>
      </w:r>
    </w:p>
    <w:p w14:paraId="7AF8C277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种  波      河南省药品监督管理局人事处四级主任科员</w:t>
      </w:r>
    </w:p>
    <w:p w14:paraId="34494877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高  瑞      河南省网信办互联网应急指挥中心八级职员</w:t>
      </w:r>
    </w:p>
    <w:p w14:paraId="7A6DD32C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陶琼琼（女）郑州市管城回族区民族宗教事务局副局长</w:t>
      </w:r>
    </w:p>
    <w:p w14:paraId="624B25EF" w14:textId="77777777" w:rsidR="00D23386" w:rsidRDefault="009A28C7">
      <w:pPr>
        <w:tabs>
          <w:tab w:val="left" w:pos="1715"/>
        </w:tabs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常家乐（女）鄢陵县人民医院重症医学科护士</w:t>
      </w:r>
    </w:p>
    <w:p w14:paraId="77FB31D7" w14:textId="77777777" w:rsidR="00D23386" w:rsidRDefault="009A28C7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逯瑞芳（女）濮阳市华龙区人民法院执行局员额法官</w:t>
      </w:r>
    </w:p>
    <w:p w14:paraId="7AB3F425" w14:textId="77777777" w:rsidR="00D23386" w:rsidRDefault="00D23386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14:paraId="64AA3722" w14:textId="77777777" w:rsidR="00D23386" w:rsidRDefault="009A28C7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崇德守信好青年</w:t>
      </w:r>
    </w:p>
    <w:p w14:paraId="711211C1" w14:textId="77777777" w:rsidR="00D23386" w:rsidRDefault="009A28C7">
      <w:pPr>
        <w:spacing w:before="50" w:line="6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（20名）</w:t>
      </w:r>
    </w:p>
    <w:p w14:paraId="5D40035C" w14:textId="06E3ABD6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丁广耀     </w:t>
      </w:r>
      <w:r w:rsidR="00BB295F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邓州市彭桥镇彭桥村卫生室医生</w:t>
      </w:r>
    </w:p>
    <w:p w14:paraId="7BCDD023" w14:textId="6743D395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 xml:space="preserve">于皓冰     </w:t>
      </w:r>
      <w:r w:rsidR="00BB295F">
        <w:rPr>
          <w:rFonts w:ascii="仿宋_GB2312" w:eastAsia="仿宋_GB2312" w:hAnsi="华文仿宋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华文仿宋" w:cs="Times New Roman" w:hint="eastAsia"/>
          <w:sz w:val="32"/>
          <w:szCs w:val="32"/>
        </w:rPr>
        <w:t>黄河水利职业技术学院学生</w:t>
      </w:r>
    </w:p>
    <w:p w14:paraId="21B6C840" w14:textId="3018E6BA" w:rsidR="00D23386" w:rsidRDefault="009A28C7">
      <w:pPr>
        <w:spacing w:line="600" w:lineRule="exact"/>
        <w:jc w:val="left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王  跃     </w:t>
      </w:r>
      <w:r w:rsidR="00BB295F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pacing w:val="-20"/>
          <w:sz w:val="32"/>
          <w:szCs w:val="32"/>
        </w:rPr>
        <w:t>新密市消防救援大队密新南路消防救援站副站长</w:t>
      </w:r>
    </w:p>
    <w:p w14:paraId="7C2D0AB3" w14:textId="4658411E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王孝宇     </w:t>
      </w:r>
      <w:r w:rsidR="00BB295F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信息工程大学研究生院二大队副大队长</w:t>
      </w:r>
    </w:p>
    <w:p w14:paraId="670071DB" w14:textId="42C6E3AE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王泯燃     </w:t>
      </w:r>
      <w:r w:rsidR="00BB295F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鹤壁山城明星中学学生</w:t>
      </w:r>
    </w:p>
    <w:p w14:paraId="171CD014" w14:textId="6319647F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刘  博     </w:t>
      </w:r>
      <w:r w:rsidR="00BB295F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漯河市第二实验小学语文教师兼班主任</w:t>
      </w:r>
    </w:p>
    <w:p w14:paraId="5FFB2F6C" w14:textId="33D5DE71" w:rsidR="00BB295F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  冰（女）清丰县暖爱孝老爱亲志愿服务队队长、</w:t>
      </w:r>
    </w:p>
    <w:p w14:paraId="60895868" w14:textId="2EC37303" w:rsidR="00D23386" w:rsidRPr="00BB295F" w:rsidRDefault="00BB295F" w:rsidP="00BB295F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</w:t>
      </w:r>
      <w:r w:rsidR="009A28C7">
        <w:rPr>
          <w:rFonts w:ascii="仿宋_GB2312" w:eastAsia="仿宋_GB2312" w:hAnsi="华文仿宋" w:hint="eastAsia"/>
          <w:sz w:val="32"/>
          <w:szCs w:val="32"/>
        </w:rPr>
        <w:t>青年突击队队长</w:t>
      </w:r>
    </w:p>
    <w:p w14:paraId="101185AB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  娟（女）驻马店市天中义工联合会会长、</w:t>
      </w:r>
    </w:p>
    <w:p w14:paraId="0B41BC94" w14:textId="77777777" w:rsidR="00D23386" w:rsidRDefault="009A28C7">
      <w:pPr>
        <w:spacing w:line="600" w:lineRule="exact"/>
        <w:ind w:firstLineChars="600" w:firstLine="192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确山县刘店镇后山村第一团支部书记</w:t>
      </w:r>
    </w:p>
    <w:p w14:paraId="73EC29DE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李巧鸽（女）济源市天坛路幼儿园中班组年级组长</w:t>
      </w:r>
    </w:p>
    <w:p w14:paraId="460F1B04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李江如（女）安阳县人民医院护士</w:t>
      </w:r>
    </w:p>
    <w:p w14:paraId="4C8C3B8C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李兴华      鹿邑县第二实验中学教师</w:t>
      </w:r>
    </w:p>
    <w:p w14:paraId="3AD5548F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李泽朝      河南省财政厅一级主任科员</w:t>
      </w:r>
    </w:p>
    <w:p w14:paraId="2519BE9A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杨海振      商丘市义务工作者联合会会长</w:t>
      </w:r>
    </w:p>
    <w:p w14:paraId="67B1ECD0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武孟辉      河南省商务中等职业学校团委副书记</w:t>
      </w:r>
    </w:p>
    <w:p w14:paraId="2FD6E3B8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项  宁      上海江湾书院教务主管</w:t>
      </w:r>
    </w:p>
    <w:p w14:paraId="61EAE2DB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赵飞琴（女）焦作市马村区人民医院儿科主治医生</w:t>
      </w:r>
    </w:p>
    <w:p w14:paraId="0B0DE3AC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赵旋琪（女）郑州二七区社区志愿者、华东师范大学学生</w:t>
      </w:r>
    </w:p>
    <w:p w14:paraId="2EE3F77B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河口海岸学国家重点实验室博士生</w:t>
      </w:r>
    </w:p>
    <w:p w14:paraId="7A99F3C9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侯丽娜（女）平顶山市乐助社会工作服务中心和创一青少</w:t>
      </w:r>
    </w:p>
    <w:p w14:paraId="7F2A5882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年社会工作服务中心负责人</w:t>
      </w:r>
    </w:p>
    <w:p w14:paraId="65971417" w14:textId="77777777" w:rsidR="00186313" w:rsidRDefault="009A28C7" w:rsidP="00186313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高  远（女）三门峡湖滨区崖底街道社区志愿者、</w:t>
      </w:r>
    </w:p>
    <w:p w14:paraId="08C832B7" w14:textId="232EC0CD" w:rsidR="00D23386" w:rsidRDefault="00186313" w:rsidP="00186313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</w:t>
      </w:r>
      <w:r w:rsidR="009A28C7">
        <w:rPr>
          <w:rFonts w:ascii="仿宋_GB2312" w:eastAsia="仿宋_GB2312" w:hAnsi="华文仿宋" w:hint="eastAsia"/>
          <w:sz w:val="32"/>
          <w:szCs w:val="32"/>
        </w:rPr>
        <w:t>福建农林大学金山学院人文社会科学系</w:t>
      </w:r>
    </w:p>
    <w:p w14:paraId="034E4D7B" w14:textId="77777777" w:rsidR="00D23386" w:rsidRDefault="009A28C7">
      <w:pPr>
        <w:spacing w:line="60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旅游管理专业学生</w:t>
      </w:r>
    </w:p>
    <w:p w14:paraId="6DFF2798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郭延泽      三门峡湖滨区高庙乡人民政府工作人员</w:t>
      </w:r>
    </w:p>
    <w:p w14:paraId="709EF019" w14:textId="77777777" w:rsidR="00D23386" w:rsidRDefault="00D23386">
      <w:pPr>
        <w:pStyle w:val="1"/>
        <w:ind w:firstLine="480"/>
      </w:pPr>
    </w:p>
    <w:p w14:paraId="1C6DE5FF" w14:textId="77777777" w:rsidR="00D23386" w:rsidRDefault="009A28C7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扶贫助困好青年</w:t>
      </w:r>
    </w:p>
    <w:p w14:paraId="3F1D254E" w14:textId="77777777" w:rsidR="00D23386" w:rsidRDefault="009A28C7">
      <w:pPr>
        <w:spacing w:line="6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（20名）</w:t>
      </w:r>
    </w:p>
    <w:p w14:paraId="5C2CE79E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丁　宁      河南省实验小学林州教育基地负责人</w:t>
      </w:r>
    </w:p>
    <w:p w14:paraId="41BE80C6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弋楷民      郑州嵩阳社区传统文化学院院长</w:t>
      </w:r>
    </w:p>
    <w:p w14:paraId="445F06BE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王凯伟      周口市公安局交通管理支队高速七大队民警</w:t>
      </w:r>
    </w:p>
    <w:p w14:paraId="79E1E1D7" w14:textId="77777777" w:rsidR="0098502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王泽民      郑州医药专修学院院长、郑州树青医学中专</w:t>
      </w:r>
    </w:p>
    <w:p w14:paraId="6C40E620" w14:textId="06AF9D91" w:rsidR="00D23386" w:rsidRDefault="00985026" w:rsidP="00985026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</w:t>
      </w:r>
      <w:r w:rsidR="009A28C7">
        <w:rPr>
          <w:rFonts w:ascii="仿宋_GB2312" w:eastAsia="仿宋_GB2312" w:hAnsi="华文仿宋" w:hint="eastAsia"/>
          <w:sz w:val="32"/>
          <w:szCs w:val="32"/>
        </w:rPr>
        <w:t>执行校长</w:t>
      </w:r>
    </w:p>
    <w:p w14:paraId="10C95316" w14:textId="77777777" w:rsidR="00D23386" w:rsidRDefault="009A28C7">
      <w:pPr>
        <w:pStyle w:val="1"/>
        <w:spacing w:line="600" w:lineRule="exact"/>
        <w:ind w:firstLineChars="0" w:firstLine="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邓晓哲      封丘县金丰粮油购销有限公司办公室主任、</w:t>
      </w:r>
    </w:p>
    <w:p w14:paraId="16853768" w14:textId="77777777" w:rsidR="00D23386" w:rsidRDefault="009A28C7">
      <w:pPr>
        <w:pStyle w:val="1"/>
        <w:spacing w:line="600" w:lineRule="exact"/>
        <w:ind w:firstLineChars="600" w:firstLine="192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封丘县留光镇耿村第一团支部书记</w:t>
      </w:r>
    </w:p>
    <w:p w14:paraId="0FAB3E0B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代玉建      兰考县仪封乡代庄村党支部书记</w:t>
      </w:r>
    </w:p>
    <w:p w14:paraId="3777D462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朱　超      河南九华山茶业有限公司总经理</w:t>
      </w:r>
    </w:p>
    <w:p w14:paraId="0B1B89C6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安　康      漯河市纪委监委派驻吴集村第一书记</w:t>
      </w:r>
    </w:p>
    <w:p w14:paraId="3A81200F" w14:textId="5B4CC39B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杨新芳     </w:t>
      </w:r>
      <w:r w:rsidR="00B36B6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河南鑫芳生态农业发展有限公司董事长</w:t>
      </w:r>
    </w:p>
    <w:p w14:paraId="06B7C2F5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杨苏亚（女）河南街舞文化艺术中心总经理</w:t>
      </w:r>
    </w:p>
    <w:p w14:paraId="52BEECDF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何　亮      河南省扶贫办社会扶贫处二级主任科员</w:t>
      </w:r>
    </w:p>
    <w:p w14:paraId="019205E0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张益铭      信阳市浉河区人社局团委副书记、</w:t>
      </w:r>
    </w:p>
    <w:p w14:paraId="59F81433" w14:textId="77777777" w:rsidR="00D23386" w:rsidRDefault="009A28C7">
      <w:pPr>
        <w:spacing w:line="600" w:lineRule="exact"/>
        <w:ind w:firstLineChars="600" w:firstLine="1920"/>
        <w:jc w:val="left"/>
      </w:pPr>
      <w:r>
        <w:rPr>
          <w:rFonts w:ascii="仿宋_GB2312" w:eastAsia="仿宋_GB2312" w:hAnsi="华文仿宋" w:hint="eastAsia"/>
          <w:sz w:val="32"/>
          <w:szCs w:val="32"/>
        </w:rPr>
        <w:t>浉河区东双河镇何湾村第一团支部书记</w:t>
      </w:r>
    </w:p>
    <w:p w14:paraId="1D2BE0B7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张文启      河南省公安厅四级主任科员</w:t>
      </w:r>
    </w:p>
    <w:p w14:paraId="375898E8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陈　浩      漯河食品职业学院经济管理系学生</w:t>
      </w:r>
    </w:p>
    <w:p w14:paraId="5CEEE09C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易明宇      罗山县灵山茶业有限责任公司总经理、</w:t>
      </w:r>
    </w:p>
    <w:p w14:paraId="532BA2D4" w14:textId="77777777" w:rsidR="00D23386" w:rsidRDefault="009A28C7">
      <w:pPr>
        <w:spacing w:line="600" w:lineRule="exact"/>
        <w:ind w:firstLineChars="600" w:firstLine="192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罗山县东铺镇黄湾村第一团支部书记</w:t>
      </w:r>
    </w:p>
    <w:p w14:paraId="4C1276E8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岳崇霄      洛阳灵睿网络技术有限公司CEO</w:t>
      </w:r>
    </w:p>
    <w:p w14:paraId="7B687E97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侬胜虎      南阳市消防救援支队中达路特勤站消防员</w:t>
      </w:r>
    </w:p>
    <w:p w14:paraId="72CD5EAA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赵宪阳      郑州人民医院派驻新郑市前河刘村第一书记</w:t>
      </w:r>
    </w:p>
    <w:p w14:paraId="4BB58AAE" w14:textId="77777777" w:rsidR="00D23386" w:rsidRDefault="009A28C7">
      <w:pPr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贾洪涛      济源市特殊教育学校教师</w:t>
      </w:r>
    </w:p>
    <w:p w14:paraId="0E9616D9" w14:textId="77777777" w:rsidR="00D23386" w:rsidRDefault="009A28C7">
      <w:pPr>
        <w:spacing w:line="600" w:lineRule="exact"/>
      </w:pPr>
      <w:r>
        <w:rPr>
          <w:rFonts w:ascii="仿宋_GB2312" w:eastAsia="仿宋_GB2312" w:hAnsi="华文仿宋" w:hint="eastAsia"/>
          <w:sz w:val="32"/>
          <w:szCs w:val="32"/>
        </w:rPr>
        <w:t xml:space="preserve">唐世林      </w:t>
      </w:r>
      <w:r>
        <w:rPr>
          <w:rFonts w:ascii="仿宋_GB2312" w:eastAsia="仿宋_GB2312" w:hAnsi="华文仿宋" w:hint="eastAsia"/>
          <w:spacing w:val="-20"/>
          <w:sz w:val="32"/>
          <w:szCs w:val="32"/>
        </w:rPr>
        <w:t>中国铁路郑州局集团有限公司郑州客运段列车长</w:t>
      </w:r>
    </w:p>
    <w:p w14:paraId="2EF729F2" w14:textId="77777777" w:rsidR="00D23386" w:rsidRDefault="00D23386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5B10FBB5" w14:textId="77777777" w:rsidR="00D23386" w:rsidRDefault="009A28C7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创新创业好青年</w:t>
      </w:r>
    </w:p>
    <w:p w14:paraId="359543F1" w14:textId="77777777" w:rsidR="00D23386" w:rsidRDefault="009A28C7">
      <w:pPr>
        <w:spacing w:line="6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（20名）</w:t>
      </w:r>
    </w:p>
    <w:p w14:paraId="53B6325D" w14:textId="77777777" w:rsidR="003E3BE4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于振迁    </w:t>
      </w:r>
      <w:r w:rsidR="003B2872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河南机场集团河南航空货运发展有限公司</w:t>
      </w:r>
    </w:p>
    <w:p w14:paraId="02B69E50" w14:textId="43C6C93A" w:rsidR="00D23386" w:rsidRDefault="003E3BE4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</w:t>
      </w:r>
      <w:r w:rsidR="009A28C7">
        <w:rPr>
          <w:rFonts w:ascii="仿宋_GB2312" w:eastAsia="仿宋_GB2312" w:hAnsi="华文仿宋" w:hint="eastAsia"/>
          <w:sz w:val="32"/>
          <w:szCs w:val="32"/>
        </w:rPr>
        <w:t>设备保障部维修工</w:t>
      </w:r>
    </w:p>
    <w:p w14:paraId="74C2AC79" w14:textId="64C4FE0A" w:rsidR="00D23386" w:rsidRPr="007C1761" w:rsidRDefault="009A28C7" w:rsidP="003E3BE4">
      <w:pPr>
        <w:spacing w:line="600" w:lineRule="exact"/>
        <w:rPr>
          <w:rFonts w:ascii="仿宋_GB2312" w:eastAsia="仿宋_GB2312" w:hAnsi="华文仿宋"/>
          <w:spacing w:val="-42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王  楠（女）</w:t>
      </w:r>
      <w:bookmarkStart w:id="0" w:name="_GoBack"/>
      <w:r w:rsidRPr="007C1761">
        <w:rPr>
          <w:rFonts w:ascii="仿宋_GB2312" w:eastAsia="仿宋_GB2312" w:hAnsi="华文仿宋" w:hint="eastAsia"/>
          <w:spacing w:val="-42"/>
          <w:sz w:val="32"/>
          <w:szCs w:val="32"/>
        </w:rPr>
        <w:t>安阳市美丽华小商品批发城和义乌国际商贸城总经理</w:t>
      </w:r>
    </w:p>
    <w:bookmarkEnd w:id="0"/>
    <w:p w14:paraId="6B5FA593" w14:textId="3C228AD1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王坤朋    </w:t>
      </w:r>
      <w:r w:rsidR="003B2872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嵩安环保技术有限公司总经理</w:t>
      </w:r>
    </w:p>
    <w:p w14:paraId="4F5FEFEA" w14:textId="1434381D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师冰洋    </w:t>
      </w:r>
      <w:r w:rsidR="003B2872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河南大学药学院教授、博士生导师</w:t>
      </w:r>
    </w:p>
    <w:p w14:paraId="2E83B30F" w14:textId="32596F40" w:rsidR="00D23386" w:rsidRPr="00681E5D" w:rsidRDefault="009A28C7">
      <w:pPr>
        <w:spacing w:line="600" w:lineRule="exact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刘文占    </w:t>
      </w:r>
      <w:r w:rsidR="00681E5D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681E5D">
        <w:rPr>
          <w:rFonts w:ascii="仿宋_GB2312" w:eastAsia="仿宋_GB2312" w:hAnsi="华文仿宋" w:hint="eastAsia"/>
          <w:spacing w:val="-20"/>
          <w:sz w:val="32"/>
          <w:szCs w:val="32"/>
        </w:rPr>
        <w:t>中建二局中原分公司质量总监、项目管理部经理</w:t>
      </w:r>
    </w:p>
    <w:p w14:paraId="0D791221" w14:textId="2C0DC55D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孙智鹏 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淇县公安局交通警察大队副大队长</w:t>
      </w:r>
    </w:p>
    <w:p w14:paraId="78B940FE" w14:textId="275955D5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李良昆 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河南日报报业集团大河网技术发展中心总监</w:t>
      </w:r>
    </w:p>
    <w:p w14:paraId="75FF5BA3" w14:textId="293E8613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肖小赛 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一拖（洛阳）柴油机有限公司产品工程部部长</w:t>
      </w:r>
    </w:p>
    <w:p w14:paraId="606B76B9" w14:textId="5EAA5B7F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张银生 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河南高科创新科技集团有限公司董事长</w:t>
      </w:r>
    </w:p>
    <w:p w14:paraId="15B67073" w14:textId="4884F3BF" w:rsidR="00D23386" w:rsidRPr="003E3BE4" w:rsidRDefault="009A28C7">
      <w:pPr>
        <w:spacing w:line="600" w:lineRule="exact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张志强 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3E3BE4">
        <w:rPr>
          <w:rFonts w:ascii="仿宋_GB2312" w:eastAsia="仿宋_GB2312" w:hAnsi="华文仿宋" w:hint="eastAsia"/>
          <w:spacing w:val="-20"/>
          <w:sz w:val="32"/>
          <w:szCs w:val="32"/>
        </w:rPr>
        <w:t>郑州煤电股份有限公司超化煤矿通风队副队长</w:t>
      </w:r>
    </w:p>
    <w:p w14:paraId="1304AC12" w14:textId="2F87D3B5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陈亚军 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河南省奥凯盛智能科技有限公司总经理</w:t>
      </w:r>
    </w:p>
    <w:p w14:paraId="3549DC2C" w14:textId="08D1A11F" w:rsidR="00D23386" w:rsidRPr="003E3BE4" w:rsidRDefault="009A28C7">
      <w:pPr>
        <w:spacing w:line="600" w:lineRule="exact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周  玮 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 w:rsidRPr="003E3BE4">
        <w:rPr>
          <w:rFonts w:ascii="仿宋_GB2312" w:eastAsia="仿宋_GB2312" w:hAnsi="华文仿宋" w:hint="eastAsia"/>
          <w:spacing w:val="-20"/>
          <w:sz w:val="32"/>
          <w:szCs w:val="32"/>
        </w:rPr>
        <w:t xml:space="preserve"> </w:t>
      </w:r>
      <w:r w:rsidRPr="003E3BE4">
        <w:rPr>
          <w:rFonts w:ascii="仿宋_GB2312" w:eastAsia="仿宋_GB2312" w:hAnsi="华文仿宋" w:hint="eastAsia"/>
          <w:spacing w:val="-20"/>
          <w:sz w:val="32"/>
          <w:szCs w:val="32"/>
        </w:rPr>
        <w:t>中建七局一公司副总经理、第一分公司总经理</w:t>
      </w:r>
    </w:p>
    <w:p w14:paraId="6D904F36" w14:textId="6D1ED7FC" w:rsidR="00D23386" w:rsidRPr="003E3BE4" w:rsidRDefault="009A28C7">
      <w:pPr>
        <w:spacing w:line="600" w:lineRule="exact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赵海洋  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 w:rsidRPr="003E3BE4">
        <w:rPr>
          <w:rFonts w:ascii="仿宋_GB2312" w:eastAsia="仿宋_GB2312" w:hAnsi="华文仿宋" w:hint="eastAsia"/>
          <w:spacing w:val="-20"/>
          <w:sz w:val="32"/>
          <w:szCs w:val="32"/>
        </w:rPr>
        <w:t xml:space="preserve"> </w:t>
      </w:r>
      <w:r w:rsidRPr="003E3BE4">
        <w:rPr>
          <w:rFonts w:ascii="仿宋_GB2312" w:eastAsia="仿宋_GB2312" w:hAnsi="华文仿宋" w:hint="eastAsia"/>
          <w:spacing w:val="-20"/>
          <w:sz w:val="32"/>
          <w:szCs w:val="32"/>
        </w:rPr>
        <w:t>中国石油河南销售油品质量计量检测中心副主任</w:t>
      </w:r>
    </w:p>
    <w:p w14:paraId="33791612" w14:textId="77777777" w:rsidR="003E3BE4" w:rsidRDefault="009A28C7" w:rsidP="003E3BE4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胡旭锋   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0000E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国网许昌供电公司配电网工程建设管理</w:t>
      </w:r>
    </w:p>
    <w:p w14:paraId="113D55F1" w14:textId="2F09B67F" w:rsidR="00D23386" w:rsidRDefault="003E3BE4" w:rsidP="003E3BE4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</w:t>
      </w:r>
      <w:r w:rsidR="009A28C7">
        <w:rPr>
          <w:rFonts w:ascii="仿宋_GB2312" w:eastAsia="仿宋_GB2312" w:hAnsi="华文仿宋" w:hint="eastAsia"/>
          <w:sz w:val="32"/>
          <w:szCs w:val="32"/>
        </w:rPr>
        <w:t>办公室副主任</w:t>
      </w:r>
    </w:p>
    <w:p w14:paraId="7916B10D" w14:textId="64F2B433" w:rsidR="00D23386" w:rsidRPr="001A66A8" w:rsidRDefault="009A28C7">
      <w:pPr>
        <w:spacing w:line="600" w:lineRule="exact"/>
        <w:rPr>
          <w:rFonts w:ascii="仿宋_GB2312" w:eastAsia="仿宋_GB2312" w:hAnsi="华文仿宋"/>
          <w:spacing w:val="-22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钟  南    </w:t>
      </w:r>
      <w:r w:rsidR="001A66A8" w:rsidRPr="001A66A8">
        <w:rPr>
          <w:rFonts w:ascii="仿宋_GB2312" w:eastAsia="仿宋_GB2312" w:hAnsi="华文仿宋" w:hint="eastAsia"/>
          <w:spacing w:val="-22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pacing w:val="-22"/>
          <w:sz w:val="32"/>
          <w:szCs w:val="32"/>
        </w:rPr>
        <w:t xml:space="preserve"> </w:t>
      </w:r>
      <w:r w:rsidR="00F326F3">
        <w:rPr>
          <w:rFonts w:ascii="仿宋_GB2312" w:eastAsia="仿宋_GB2312" w:hAnsi="华文仿宋" w:hint="eastAsia"/>
          <w:spacing w:val="-22"/>
          <w:sz w:val="32"/>
          <w:szCs w:val="32"/>
        </w:rPr>
        <w:t xml:space="preserve"> </w:t>
      </w:r>
      <w:r w:rsidRPr="00AB7076">
        <w:rPr>
          <w:rFonts w:ascii="仿宋_GB2312" w:eastAsia="仿宋_GB2312" w:hAnsi="华文仿宋" w:hint="eastAsia"/>
          <w:spacing w:val="-32"/>
          <w:sz w:val="32"/>
          <w:szCs w:val="32"/>
        </w:rPr>
        <w:t>郑州豫港生物医药科技园有限公司董事长、总经理</w:t>
      </w:r>
    </w:p>
    <w:p w14:paraId="769329E5" w14:textId="11599777" w:rsidR="00D23386" w:rsidRPr="003E3BE4" w:rsidRDefault="009A28C7">
      <w:pPr>
        <w:spacing w:line="600" w:lineRule="exact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姚竟成    </w:t>
      </w:r>
      <w:r w:rsidR="001A66A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 w:rsidRPr="003E3BE4">
        <w:rPr>
          <w:rFonts w:ascii="仿宋_GB2312" w:eastAsia="仿宋_GB2312" w:hAnsi="华文仿宋" w:hint="eastAsia"/>
          <w:spacing w:val="-20"/>
          <w:sz w:val="32"/>
          <w:szCs w:val="32"/>
        </w:rPr>
        <w:t xml:space="preserve"> </w:t>
      </w:r>
      <w:r w:rsidRPr="003E3BE4">
        <w:rPr>
          <w:rFonts w:ascii="仿宋_GB2312" w:eastAsia="仿宋_GB2312" w:hAnsi="华文仿宋" w:hint="eastAsia"/>
          <w:spacing w:val="-20"/>
          <w:sz w:val="32"/>
          <w:szCs w:val="32"/>
        </w:rPr>
        <w:t>国网信阳供电公司城区供电服务部配电运维班员</w:t>
      </w:r>
    </w:p>
    <w:p w14:paraId="06BB1EDF" w14:textId="3514775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原子健    </w:t>
      </w:r>
      <w:r w:rsidR="001A66A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3E3BE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济源艾探电子科技有限公司总经理</w:t>
      </w:r>
    </w:p>
    <w:p w14:paraId="539BFB0C" w14:textId="13765402" w:rsidR="00D23386" w:rsidRDefault="009A28C7">
      <w:pPr>
        <w:spacing w:line="600" w:lineRule="exact"/>
        <w:ind w:left="1600" w:hanging="160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盛  伟    </w:t>
      </w:r>
      <w:r w:rsidR="00C6602E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1A66A8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中原油田天然气处理厂第三气体处理厂厂长、</w:t>
      </w:r>
    </w:p>
    <w:p w14:paraId="21FAD161" w14:textId="346C4734" w:rsidR="00D23386" w:rsidRDefault="00C6602E">
      <w:pPr>
        <w:spacing w:line="600" w:lineRule="exact"/>
        <w:ind w:leftChars="803" w:left="1875" w:hangingChars="59" w:hanging="189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9A28C7">
        <w:rPr>
          <w:rFonts w:ascii="仿宋_GB2312" w:eastAsia="仿宋_GB2312" w:hAnsi="华文仿宋" w:hint="eastAsia"/>
          <w:sz w:val="32"/>
          <w:szCs w:val="32"/>
        </w:rPr>
        <w:t>党支部副书记</w:t>
      </w:r>
    </w:p>
    <w:p w14:paraId="37BB5051" w14:textId="77777777" w:rsidR="009A386A" w:rsidRDefault="009A28C7" w:rsidP="009A386A">
      <w:pPr>
        <w:spacing w:line="600" w:lineRule="exact"/>
        <w:ind w:left="1600" w:hanging="1600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谭建兵    </w:t>
      </w:r>
      <w:r w:rsidR="001A66A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C6602E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0F76A1">
        <w:rPr>
          <w:rFonts w:ascii="仿宋_GB2312" w:eastAsia="仿宋_GB2312" w:hAnsi="华文仿宋" w:hint="eastAsia"/>
          <w:spacing w:val="-20"/>
          <w:sz w:val="32"/>
          <w:szCs w:val="32"/>
        </w:rPr>
        <w:t>中铁隧道局二处郑州地铁4号线07标段项目部</w:t>
      </w:r>
    </w:p>
    <w:p w14:paraId="2E3F3DCC" w14:textId="3206F921" w:rsidR="00D23386" w:rsidRPr="009A386A" w:rsidRDefault="009A386A" w:rsidP="009A386A">
      <w:pPr>
        <w:spacing w:line="600" w:lineRule="exact"/>
        <w:ind w:left="1600" w:hanging="1600"/>
        <w:rPr>
          <w:rFonts w:ascii="仿宋_GB2312" w:eastAsia="仿宋_GB2312" w:hAnsi="华文仿宋"/>
          <w:spacing w:val="-20"/>
          <w:sz w:val="32"/>
          <w:szCs w:val="32"/>
        </w:rPr>
      </w:pPr>
      <w:r>
        <w:rPr>
          <w:rFonts w:ascii="仿宋_GB2312" w:eastAsia="仿宋_GB2312" w:hAnsi="华文仿宋" w:hint="eastAsia"/>
          <w:spacing w:val="-20"/>
          <w:sz w:val="32"/>
          <w:szCs w:val="32"/>
        </w:rPr>
        <w:t xml:space="preserve">               </w:t>
      </w:r>
      <w:r w:rsidR="000016B4">
        <w:rPr>
          <w:rFonts w:ascii="仿宋_GB2312" w:eastAsia="仿宋_GB2312" w:hAnsi="华文仿宋" w:hint="eastAsia"/>
          <w:spacing w:val="-20"/>
          <w:sz w:val="32"/>
          <w:szCs w:val="32"/>
        </w:rPr>
        <w:t xml:space="preserve"> </w:t>
      </w:r>
      <w:r w:rsidR="009A28C7">
        <w:rPr>
          <w:rFonts w:ascii="仿宋_GB2312" w:eastAsia="仿宋_GB2312" w:hAnsi="华文仿宋" w:hint="eastAsia"/>
          <w:sz w:val="32"/>
          <w:szCs w:val="32"/>
        </w:rPr>
        <w:t>工程部长</w:t>
      </w:r>
    </w:p>
    <w:p w14:paraId="4B32807E" w14:textId="56AA543F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谭秀军    </w:t>
      </w:r>
      <w:r w:rsidR="000F76A1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C6602E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中铁七局五公司郑州车辆段项目部项目经理</w:t>
      </w:r>
    </w:p>
    <w:p w14:paraId="6B784341" w14:textId="77777777" w:rsidR="00D23386" w:rsidRDefault="00D23386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14:paraId="7FB8FA83" w14:textId="77777777" w:rsidR="00D23386" w:rsidRDefault="009A28C7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勤学上进好青年</w:t>
      </w:r>
    </w:p>
    <w:p w14:paraId="766F74FD" w14:textId="77777777" w:rsidR="00D23386" w:rsidRDefault="009A28C7">
      <w:pPr>
        <w:spacing w:line="6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（20名）</w:t>
      </w:r>
    </w:p>
    <w:p w14:paraId="2CE8026D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万世伟      驻马店职业技术学院建筑工程系学生</w:t>
      </w:r>
    </w:p>
    <w:p w14:paraId="5BB1D475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王  瑾（女）平顶山学院新闻与传播学院学生</w:t>
      </w:r>
    </w:p>
    <w:p w14:paraId="50306392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王瑞琦      新乡市职业教育中心机电技术应用专业学生</w:t>
      </w:r>
    </w:p>
    <w:p w14:paraId="6B68B46C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邢赵微</w:t>
      </w:r>
      <w:r>
        <w:rPr>
          <w:rFonts w:ascii="仿宋_GB2312" w:eastAsia="仿宋_GB2312" w:hAnsi="华文仿宋" w:hint="eastAsia"/>
          <w:sz w:val="32"/>
          <w:szCs w:val="32"/>
        </w:rPr>
        <w:t>（女）</w:t>
      </w:r>
      <w:r>
        <w:rPr>
          <w:rFonts w:ascii="仿宋_GB2312" w:eastAsia="仿宋_GB2312" w:hAnsi="华文仿宋" w:cs="Times New Roman" w:hint="eastAsia"/>
          <w:sz w:val="32"/>
          <w:szCs w:val="32"/>
        </w:rPr>
        <w:t>焦作十一中高三学生</w:t>
      </w:r>
    </w:p>
    <w:p w14:paraId="2ADE9204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刘苏莹</w:t>
      </w:r>
      <w:r>
        <w:rPr>
          <w:rFonts w:ascii="仿宋_GB2312" w:eastAsia="仿宋_GB2312" w:hAnsi="华文仿宋" w:hint="eastAsia"/>
          <w:sz w:val="32"/>
          <w:szCs w:val="32"/>
        </w:rPr>
        <w:t>（女）</w:t>
      </w:r>
      <w:r>
        <w:rPr>
          <w:rFonts w:ascii="仿宋_GB2312" w:eastAsia="仿宋_GB2312" w:hAnsi="华文仿宋" w:cs="Times New Roman" w:hint="eastAsia"/>
          <w:sz w:val="32"/>
          <w:szCs w:val="32"/>
        </w:rPr>
        <w:t>郑州市第102中学高二学生</w:t>
      </w:r>
    </w:p>
    <w:p w14:paraId="379463D1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刘国龙      河南警察学院网络安全系学生</w:t>
      </w:r>
    </w:p>
    <w:p w14:paraId="52C623E3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闫应龙      河南工业贸易职业学院工商管理系学生</w:t>
      </w:r>
    </w:p>
    <w:p w14:paraId="165BA8F0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苏逸飞      郑州大学历史学院学生</w:t>
      </w:r>
    </w:p>
    <w:p w14:paraId="556CC120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苏筱雅</w:t>
      </w:r>
      <w:r>
        <w:rPr>
          <w:rFonts w:ascii="仿宋_GB2312" w:eastAsia="仿宋_GB2312" w:hAnsi="华文仿宋" w:hint="eastAsia"/>
          <w:sz w:val="32"/>
          <w:szCs w:val="32"/>
        </w:rPr>
        <w:t>（女）</w:t>
      </w:r>
      <w:r>
        <w:rPr>
          <w:rFonts w:ascii="仿宋_GB2312" w:eastAsia="仿宋_GB2312" w:hAnsi="华文仿宋" w:cs="Times New Roman" w:hint="eastAsia"/>
          <w:sz w:val="32"/>
          <w:szCs w:val="32"/>
        </w:rPr>
        <w:t>郑州外国语学校高二学生</w:t>
      </w:r>
    </w:p>
    <w:p w14:paraId="4839BC78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李佳豪      河南师范大学软件学院学生</w:t>
      </w:r>
    </w:p>
    <w:p w14:paraId="6A002B3F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李雅静（女）河南职业技术学院商学院学生</w:t>
      </w:r>
    </w:p>
    <w:p w14:paraId="2388000E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邱立铮      南召县第一高级中学高三学生</w:t>
      </w:r>
    </w:p>
    <w:p w14:paraId="3376EFB4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张文帆      安阳工学院机械设计制造及自动化专业学生</w:t>
      </w:r>
    </w:p>
    <w:p w14:paraId="74D6A554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张泽朋      开封技师学院电气自动化专业学生</w:t>
      </w:r>
    </w:p>
    <w:p w14:paraId="699178A8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张菡芮</w:t>
      </w:r>
      <w:r>
        <w:rPr>
          <w:rFonts w:ascii="仿宋_GB2312" w:eastAsia="仿宋_GB2312" w:hAnsi="华文仿宋" w:hint="eastAsia"/>
          <w:sz w:val="32"/>
          <w:szCs w:val="32"/>
        </w:rPr>
        <w:t>（女）</w:t>
      </w:r>
      <w:r>
        <w:rPr>
          <w:rFonts w:ascii="仿宋_GB2312" w:eastAsia="仿宋_GB2312" w:hAnsi="华文仿宋" w:cs="Times New Roman" w:hint="eastAsia"/>
          <w:sz w:val="32"/>
          <w:szCs w:val="32"/>
        </w:rPr>
        <w:t>郑州市新枫杨外国语学校高三学生</w:t>
      </w:r>
    </w:p>
    <w:p w14:paraId="0CCEA9AA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赵云翔      许昌职业技术学院无人机应用技术专业学生</w:t>
      </w:r>
    </w:p>
    <w:p w14:paraId="6F4F900F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赵泽伟      河南水利与环境职业学院水利工程系学生</w:t>
      </w:r>
    </w:p>
    <w:p w14:paraId="5A567D38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赵倩倩</w:t>
      </w:r>
      <w:r>
        <w:rPr>
          <w:rFonts w:ascii="仿宋_GB2312" w:eastAsia="仿宋_GB2312" w:hAnsi="华文仿宋" w:hint="eastAsia"/>
          <w:sz w:val="32"/>
          <w:szCs w:val="32"/>
        </w:rPr>
        <w:t>（女）</w:t>
      </w:r>
      <w:r>
        <w:rPr>
          <w:rFonts w:ascii="仿宋_GB2312" w:eastAsia="仿宋_GB2312" w:hAnsi="华文仿宋" w:cs="Times New Roman" w:hint="eastAsia"/>
          <w:sz w:val="32"/>
          <w:szCs w:val="32"/>
        </w:rPr>
        <w:t>济源职业技术学院人文管理系学生</w:t>
      </w:r>
    </w:p>
    <w:p w14:paraId="430EAB3B" w14:textId="77777777" w:rsidR="00D23386" w:rsidRDefault="009A28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蒋西泰      河南省实验中学高二学生</w:t>
      </w:r>
    </w:p>
    <w:p w14:paraId="24CBC0C4" w14:textId="77777777" w:rsidR="00D23386" w:rsidRDefault="009A28C7">
      <w:pPr>
        <w:pStyle w:val="1"/>
        <w:spacing w:line="600" w:lineRule="exact"/>
        <w:ind w:firstLineChars="0" w:firstLine="0"/>
        <w:rPr>
          <w:rFonts w:ascii="Times New Roman" w:hAnsi="Times New Roman" w:cs="Times New Roman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程  苛      淮滨县防胡中学九年级学生</w:t>
      </w:r>
    </w:p>
    <w:p w14:paraId="37AED9DF" w14:textId="77777777" w:rsidR="00D23386" w:rsidRDefault="00D23386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sectPr w:rsidR="00D23386">
      <w:footerReference w:type="even" r:id="rId7"/>
      <w:footerReference w:type="default" r:id="rId8"/>
      <w:pgSz w:w="11906" w:h="16838"/>
      <w:pgMar w:top="1928" w:right="1871" w:bottom="1701" w:left="1871" w:header="851" w:footer="1361" w:gutter="0"/>
      <w:pgNumType w:fmt="numberInDash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87300" w14:textId="77777777" w:rsidR="00C30679" w:rsidRDefault="00C30679">
      <w:r>
        <w:separator/>
      </w:r>
    </w:p>
  </w:endnote>
  <w:endnote w:type="continuationSeparator" w:id="0">
    <w:p w14:paraId="638D0479" w14:textId="77777777" w:rsidR="00C30679" w:rsidRDefault="00C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Yuppy SC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Yuppy SC"/>
    <w:charset w:val="86"/>
    <w:family w:val="modern"/>
    <w:pitch w:val="default"/>
    <w:sig w:usb0="00000001" w:usb1="080E0000" w:usb2="0000000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Yuppy SC"/>
    <w:charset w:val="86"/>
    <w:family w:val="auto"/>
    <w:pitch w:val="default"/>
    <w:sig w:usb0="00000001" w:usb1="080E0000" w:usb2="00000000" w:usb3="00000000" w:csb0="00040000" w:csb1="00000000"/>
  </w:font>
  <w:font w:name="华文仿宋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9107" w14:textId="77777777" w:rsidR="00232124" w:rsidRDefault="00232124" w:rsidP="00806DFD">
    <w:pPr>
      <w:pStyle w:val="a3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7FFD35" w14:textId="77777777" w:rsidR="00232124" w:rsidRDefault="00232124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3146" w14:textId="35051D4C" w:rsidR="00D23386" w:rsidRDefault="00D23386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6D5A4" w14:textId="77777777" w:rsidR="00C30679" w:rsidRDefault="00C30679">
      <w:r>
        <w:separator/>
      </w:r>
    </w:p>
  </w:footnote>
  <w:footnote w:type="continuationSeparator" w:id="0">
    <w:p w14:paraId="59A593A6" w14:textId="77777777" w:rsidR="00C30679" w:rsidRDefault="00C3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7"/>
  <w:doNotShadeFormData/>
  <w:noPunctuationKerning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E9"/>
    <w:rsid w:val="000016B4"/>
    <w:rsid w:val="00021567"/>
    <w:rsid w:val="00040D67"/>
    <w:rsid w:val="00055815"/>
    <w:rsid w:val="00066E01"/>
    <w:rsid w:val="0007355F"/>
    <w:rsid w:val="00097BE3"/>
    <w:rsid w:val="000F76A1"/>
    <w:rsid w:val="00172A27"/>
    <w:rsid w:val="001801C3"/>
    <w:rsid w:val="00186313"/>
    <w:rsid w:val="001A66A8"/>
    <w:rsid w:val="001B7AD8"/>
    <w:rsid w:val="001F45F3"/>
    <w:rsid w:val="00202871"/>
    <w:rsid w:val="0022237C"/>
    <w:rsid w:val="00232124"/>
    <w:rsid w:val="0023255E"/>
    <w:rsid w:val="00245935"/>
    <w:rsid w:val="002B192D"/>
    <w:rsid w:val="002E5433"/>
    <w:rsid w:val="002F0D24"/>
    <w:rsid w:val="00350DBC"/>
    <w:rsid w:val="00352CAB"/>
    <w:rsid w:val="0035676D"/>
    <w:rsid w:val="00394FDB"/>
    <w:rsid w:val="00396B1D"/>
    <w:rsid w:val="003A248C"/>
    <w:rsid w:val="003B2872"/>
    <w:rsid w:val="003B3AFF"/>
    <w:rsid w:val="003B6F82"/>
    <w:rsid w:val="003D506A"/>
    <w:rsid w:val="003D7C8F"/>
    <w:rsid w:val="003E3BE4"/>
    <w:rsid w:val="003E4C43"/>
    <w:rsid w:val="003F1D9D"/>
    <w:rsid w:val="003F5851"/>
    <w:rsid w:val="00427B54"/>
    <w:rsid w:val="004A6815"/>
    <w:rsid w:val="004D3ADC"/>
    <w:rsid w:val="004E3A27"/>
    <w:rsid w:val="004E6074"/>
    <w:rsid w:val="004F6038"/>
    <w:rsid w:val="00524BFB"/>
    <w:rsid w:val="00551918"/>
    <w:rsid w:val="00551E5E"/>
    <w:rsid w:val="00565AF6"/>
    <w:rsid w:val="00592943"/>
    <w:rsid w:val="005B47AA"/>
    <w:rsid w:val="005D6BB5"/>
    <w:rsid w:val="005F6EE2"/>
    <w:rsid w:val="00681E5D"/>
    <w:rsid w:val="00694BAB"/>
    <w:rsid w:val="006A1131"/>
    <w:rsid w:val="00704372"/>
    <w:rsid w:val="00764C6A"/>
    <w:rsid w:val="00773F0E"/>
    <w:rsid w:val="00791531"/>
    <w:rsid w:val="007C1761"/>
    <w:rsid w:val="00820CC7"/>
    <w:rsid w:val="00832F4B"/>
    <w:rsid w:val="0086539A"/>
    <w:rsid w:val="008774A6"/>
    <w:rsid w:val="00907F8F"/>
    <w:rsid w:val="0091786C"/>
    <w:rsid w:val="00932FA4"/>
    <w:rsid w:val="009779E0"/>
    <w:rsid w:val="00985026"/>
    <w:rsid w:val="00987FA3"/>
    <w:rsid w:val="00993554"/>
    <w:rsid w:val="00997C59"/>
    <w:rsid w:val="009A28C7"/>
    <w:rsid w:val="009A386A"/>
    <w:rsid w:val="009B6BB6"/>
    <w:rsid w:val="009C4DA8"/>
    <w:rsid w:val="009D78A7"/>
    <w:rsid w:val="009E08B5"/>
    <w:rsid w:val="00A16621"/>
    <w:rsid w:val="00AB7076"/>
    <w:rsid w:val="00AB7AEE"/>
    <w:rsid w:val="00AC6783"/>
    <w:rsid w:val="00B1787C"/>
    <w:rsid w:val="00B263C7"/>
    <w:rsid w:val="00B36B69"/>
    <w:rsid w:val="00B40532"/>
    <w:rsid w:val="00B8735D"/>
    <w:rsid w:val="00BB295F"/>
    <w:rsid w:val="00BC6F3D"/>
    <w:rsid w:val="00C052BB"/>
    <w:rsid w:val="00C30679"/>
    <w:rsid w:val="00C56DB8"/>
    <w:rsid w:val="00C6602E"/>
    <w:rsid w:val="00C80A61"/>
    <w:rsid w:val="00C94BE3"/>
    <w:rsid w:val="00D127BE"/>
    <w:rsid w:val="00D22E68"/>
    <w:rsid w:val="00D23386"/>
    <w:rsid w:val="00D41E13"/>
    <w:rsid w:val="00D93A6C"/>
    <w:rsid w:val="00DB7CC9"/>
    <w:rsid w:val="00E11F7D"/>
    <w:rsid w:val="00E41119"/>
    <w:rsid w:val="00E536B4"/>
    <w:rsid w:val="00E945F7"/>
    <w:rsid w:val="00EE201B"/>
    <w:rsid w:val="00EE7210"/>
    <w:rsid w:val="00F268B2"/>
    <w:rsid w:val="00F326F3"/>
    <w:rsid w:val="00F57D48"/>
    <w:rsid w:val="00F61BC6"/>
    <w:rsid w:val="00F71D1C"/>
    <w:rsid w:val="00FB65ED"/>
    <w:rsid w:val="00FB7AB6"/>
    <w:rsid w:val="00FE56D0"/>
    <w:rsid w:val="00FF030B"/>
    <w:rsid w:val="011B2066"/>
    <w:rsid w:val="012642DB"/>
    <w:rsid w:val="013A5854"/>
    <w:rsid w:val="0190236A"/>
    <w:rsid w:val="01BF1DDF"/>
    <w:rsid w:val="01DB0986"/>
    <w:rsid w:val="02234F49"/>
    <w:rsid w:val="02A96FB7"/>
    <w:rsid w:val="02BE2CE0"/>
    <w:rsid w:val="02C53930"/>
    <w:rsid w:val="03145A40"/>
    <w:rsid w:val="043C16BE"/>
    <w:rsid w:val="04456475"/>
    <w:rsid w:val="04BC74FE"/>
    <w:rsid w:val="04C22154"/>
    <w:rsid w:val="04F03DF4"/>
    <w:rsid w:val="050644DE"/>
    <w:rsid w:val="05334414"/>
    <w:rsid w:val="061821B3"/>
    <w:rsid w:val="068A5610"/>
    <w:rsid w:val="06AE22FD"/>
    <w:rsid w:val="075B7487"/>
    <w:rsid w:val="077211F5"/>
    <w:rsid w:val="07C63621"/>
    <w:rsid w:val="080D044C"/>
    <w:rsid w:val="087162EE"/>
    <w:rsid w:val="09057FC5"/>
    <w:rsid w:val="096D15A1"/>
    <w:rsid w:val="0A277141"/>
    <w:rsid w:val="0A7A42B6"/>
    <w:rsid w:val="0A8B125B"/>
    <w:rsid w:val="0AB25BFE"/>
    <w:rsid w:val="0B146ECC"/>
    <w:rsid w:val="0B515AC4"/>
    <w:rsid w:val="0B637AB7"/>
    <w:rsid w:val="0B932674"/>
    <w:rsid w:val="0BBC6BF3"/>
    <w:rsid w:val="0CBB4E18"/>
    <w:rsid w:val="0CC91D88"/>
    <w:rsid w:val="0CD91EE0"/>
    <w:rsid w:val="0DC05BC2"/>
    <w:rsid w:val="0DF05F09"/>
    <w:rsid w:val="0E324430"/>
    <w:rsid w:val="0E3D4E7B"/>
    <w:rsid w:val="0E804607"/>
    <w:rsid w:val="0E811293"/>
    <w:rsid w:val="0EA03022"/>
    <w:rsid w:val="0EA55278"/>
    <w:rsid w:val="0EB10BDC"/>
    <w:rsid w:val="0F200ED2"/>
    <w:rsid w:val="0F5C739B"/>
    <w:rsid w:val="0F7B0B34"/>
    <w:rsid w:val="0FA742E7"/>
    <w:rsid w:val="10357A81"/>
    <w:rsid w:val="112443D9"/>
    <w:rsid w:val="11927B61"/>
    <w:rsid w:val="122F0333"/>
    <w:rsid w:val="12A35F7A"/>
    <w:rsid w:val="12D33884"/>
    <w:rsid w:val="12ED3AF2"/>
    <w:rsid w:val="13582CD8"/>
    <w:rsid w:val="1372152A"/>
    <w:rsid w:val="13867348"/>
    <w:rsid w:val="13D9201F"/>
    <w:rsid w:val="13E5357E"/>
    <w:rsid w:val="14735425"/>
    <w:rsid w:val="148A63F4"/>
    <w:rsid w:val="15084B54"/>
    <w:rsid w:val="15643447"/>
    <w:rsid w:val="15B24828"/>
    <w:rsid w:val="15D14B35"/>
    <w:rsid w:val="16FB5C01"/>
    <w:rsid w:val="173858E7"/>
    <w:rsid w:val="17976946"/>
    <w:rsid w:val="17BA10E5"/>
    <w:rsid w:val="182D70C9"/>
    <w:rsid w:val="18692F4B"/>
    <w:rsid w:val="187B5089"/>
    <w:rsid w:val="18AA78E4"/>
    <w:rsid w:val="19207032"/>
    <w:rsid w:val="192E7EA2"/>
    <w:rsid w:val="1B0A5BE2"/>
    <w:rsid w:val="1CDA6CAD"/>
    <w:rsid w:val="1D003811"/>
    <w:rsid w:val="1D626DC3"/>
    <w:rsid w:val="1DAC5BB4"/>
    <w:rsid w:val="1E1D36F2"/>
    <w:rsid w:val="1E281465"/>
    <w:rsid w:val="1E7A0FC4"/>
    <w:rsid w:val="1E9C6B32"/>
    <w:rsid w:val="1F654DF4"/>
    <w:rsid w:val="1FA4676F"/>
    <w:rsid w:val="1FB17DC0"/>
    <w:rsid w:val="20BE4871"/>
    <w:rsid w:val="21146164"/>
    <w:rsid w:val="213A468E"/>
    <w:rsid w:val="21EA5E0F"/>
    <w:rsid w:val="21EC3A07"/>
    <w:rsid w:val="21F8504A"/>
    <w:rsid w:val="21FA673B"/>
    <w:rsid w:val="220D4006"/>
    <w:rsid w:val="22ED5725"/>
    <w:rsid w:val="238F4B37"/>
    <w:rsid w:val="239F4B07"/>
    <w:rsid w:val="23E72379"/>
    <w:rsid w:val="24023587"/>
    <w:rsid w:val="240D49FD"/>
    <w:rsid w:val="242967BC"/>
    <w:rsid w:val="24632B37"/>
    <w:rsid w:val="24871D7A"/>
    <w:rsid w:val="24C87F51"/>
    <w:rsid w:val="255B1343"/>
    <w:rsid w:val="257435A6"/>
    <w:rsid w:val="259B4EBA"/>
    <w:rsid w:val="26220ACE"/>
    <w:rsid w:val="268A56FE"/>
    <w:rsid w:val="26AE2435"/>
    <w:rsid w:val="26C410EA"/>
    <w:rsid w:val="27157254"/>
    <w:rsid w:val="27383994"/>
    <w:rsid w:val="27AA1ABC"/>
    <w:rsid w:val="27BA5C9C"/>
    <w:rsid w:val="28865B71"/>
    <w:rsid w:val="28C06861"/>
    <w:rsid w:val="28D40C48"/>
    <w:rsid w:val="29416D36"/>
    <w:rsid w:val="2955512C"/>
    <w:rsid w:val="297C4735"/>
    <w:rsid w:val="2A8937F6"/>
    <w:rsid w:val="2AEC5AA9"/>
    <w:rsid w:val="2AF9231B"/>
    <w:rsid w:val="2B882CDF"/>
    <w:rsid w:val="2C6D301E"/>
    <w:rsid w:val="2CAB177F"/>
    <w:rsid w:val="2D456B10"/>
    <w:rsid w:val="2D4D6E07"/>
    <w:rsid w:val="2D6B6B13"/>
    <w:rsid w:val="2DE40FA8"/>
    <w:rsid w:val="2E8C64F8"/>
    <w:rsid w:val="2ECD40F1"/>
    <w:rsid w:val="2F0271D2"/>
    <w:rsid w:val="2FA5458C"/>
    <w:rsid w:val="2FFE3D7B"/>
    <w:rsid w:val="30690F1C"/>
    <w:rsid w:val="310A1086"/>
    <w:rsid w:val="3191650C"/>
    <w:rsid w:val="326475D1"/>
    <w:rsid w:val="3286133E"/>
    <w:rsid w:val="32B029D5"/>
    <w:rsid w:val="32DC4B38"/>
    <w:rsid w:val="32F76C1D"/>
    <w:rsid w:val="33303937"/>
    <w:rsid w:val="333A4AE3"/>
    <w:rsid w:val="33530F65"/>
    <w:rsid w:val="33913B79"/>
    <w:rsid w:val="34160958"/>
    <w:rsid w:val="344B365F"/>
    <w:rsid w:val="34D33B99"/>
    <w:rsid w:val="34D652CB"/>
    <w:rsid w:val="34F071BB"/>
    <w:rsid w:val="355D0DA3"/>
    <w:rsid w:val="35A76B15"/>
    <w:rsid w:val="35DF15E3"/>
    <w:rsid w:val="364134E0"/>
    <w:rsid w:val="369879CB"/>
    <w:rsid w:val="36AC7FDB"/>
    <w:rsid w:val="36EE6AC5"/>
    <w:rsid w:val="36F33BBA"/>
    <w:rsid w:val="372D26B5"/>
    <w:rsid w:val="372F0CCC"/>
    <w:rsid w:val="37AD7F61"/>
    <w:rsid w:val="385E2E7A"/>
    <w:rsid w:val="39DE7992"/>
    <w:rsid w:val="39E41B97"/>
    <w:rsid w:val="3A3704A8"/>
    <w:rsid w:val="3A3B4107"/>
    <w:rsid w:val="3A536FE0"/>
    <w:rsid w:val="3AFF0BA6"/>
    <w:rsid w:val="3B6A52B2"/>
    <w:rsid w:val="3CC772EA"/>
    <w:rsid w:val="3CE734C7"/>
    <w:rsid w:val="3CEB636E"/>
    <w:rsid w:val="3D754148"/>
    <w:rsid w:val="3D8619D0"/>
    <w:rsid w:val="3DD65412"/>
    <w:rsid w:val="3E264E4D"/>
    <w:rsid w:val="3E372B49"/>
    <w:rsid w:val="3E7338E9"/>
    <w:rsid w:val="3F3B32A3"/>
    <w:rsid w:val="3F93283D"/>
    <w:rsid w:val="3FEE4AA4"/>
    <w:rsid w:val="414247DA"/>
    <w:rsid w:val="419E756F"/>
    <w:rsid w:val="41DE6615"/>
    <w:rsid w:val="41E21791"/>
    <w:rsid w:val="422272EB"/>
    <w:rsid w:val="425D6E76"/>
    <w:rsid w:val="42985B41"/>
    <w:rsid w:val="43007FFB"/>
    <w:rsid w:val="431E4DBF"/>
    <w:rsid w:val="43963165"/>
    <w:rsid w:val="43A7689A"/>
    <w:rsid w:val="43C01483"/>
    <w:rsid w:val="43C03A02"/>
    <w:rsid w:val="43DC4147"/>
    <w:rsid w:val="441218B5"/>
    <w:rsid w:val="44744C6F"/>
    <w:rsid w:val="44B03AF8"/>
    <w:rsid w:val="44D80DCA"/>
    <w:rsid w:val="44E218D4"/>
    <w:rsid w:val="45323AAA"/>
    <w:rsid w:val="456B4A34"/>
    <w:rsid w:val="456D250F"/>
    <w:rsid w:val="465F6704"/>
    <w:rsid w:val="46A55154"/>
    <w:rsid w:val="46B37496"/>
    <w:rsid w:val="46DF58B4"/>
    <w:rsid w:val="46EE1CC6"/>
    <w:rsid w:val="46EF6A1E"/>
    <w:rsid w:val="47A52435"/>
    <w:rsid w:val="47DE7A53"/>
    <w:rsid w:val="48782299"/>
    <w:rsid w:val="487E7E05"/>
    <w:rsid w:val="48B8098E"/>
    <w:rsid w:val="492B2EFE"/>
    <w:rsid w:val="4A1518D7"/>
    <w:rsid w:val="4A3F077F"/>
    <w:rsid w:val="4A441E13"/>
    <w:rsid w:val="4A64717E"/>
    <w:rsid w:val="4A8E0ED1"/>
    <w:rsid w:val="4AB971FC"/>
    <w:rsid w:val="4AF66E33"/>
    <w:rsid w:val="4B692EDB"/>
    <w:rsid w:val="4B6F7EC3"/>
    <w:rsid w:val="4C331373"/>
    <w:rsid w:val="4C444096"/>
    <w:rsid w:val="4C465C88"/>
    <w:rsid w:val="4C5C2081"/>
    <w:rsid w:val="4CC63A81"/>
    <w:rsid w:val="4CE40005"/>
    <w:rsid w:val="4D9C4F0B"/>
    <w:rsid w:val="4E4F2124"/>
    <w:rsid w:val="4EAC08A1"/>
    <w:rsid w:val="4EC016EB"/>
    <w:rsid w:val="4FDC7189"/>
    <w:rsid w:val="500446E2"/>
    <w:rsid w:val="50167232"/>
    <w:rsid w:val="50A161F9"/>
    <w:rsid w:val="50B20B62"/>
    <w:rsid w:val="519D4D4D"/>
    <w:rsid w:val="52EE0A9D"/>
    <w:rsid w:val="52FA5D1E"/>
    <w:rsid w:val="52FF18B7"/>
    <w:rsid w:val="53373485"/>
    <w:rsid w:val="53A90D54"/>
    <w:rsid w:val="53D56E29"/>
    <w:rsid w:val="546536B3"/>
    <w:rsid w:val="54865C2B"/>
    <w:rsid w:val="54896CA6"/>
    <w:rsid w:val="54C84C5D"/>
    <w:rsid w:val="54EF44FA"/>
    <w:rsid w:val="55197F93"/>
    <w:rsid w:val="558158A3"/>
    <w:rsid w:val="55DD077E"/>
    <w:rsid w:val="5699625E"/>
    <w:rsid w:val="575B2B6A"/>
    <w:rsid w:val="585C3AA5"/>
    <w:rsid w:val="58B636E5"/>
    <w:rsid w:val="591C21CC"/>
    <w:rsid w:val="592843E4"/>
    <w:rsid w:val="59805BE8"/>
    <w:rsid w:val="59B65C06"/>
    <w:rsid w:val="5A217AA7"/>
    <w:rsid w:val="5A360B8D"/>
    <w:rsid w:val="5AD34DB2"/>
    <w:rsid w:val="5AD417A2"/>
    <w:rsid w:val="5B84312A"/>
    <w:rsid w:val="5B965714"/>
    <w:rsid w:val="5BBC17C3"/>
    <w:rsid w:val="5C052B90"/>
    <w:rsid w:val="5C796971"/>
    <w:rsid w:val="5D2B2E32"/>
    <w:rsid w:val="5D5E0915"/>
    <w:rsid w:val="5DB53946"/>
    <w:rsid w:val="5F115927"/>
    <w:rsid w:val="5F411A21"/>
    <w:rsid w:val="5FD7342A"/>
    <w:rsid w:val="5FE53926"/>
    <w:rsid w:val="60136F7C"/>
    <w:rsid w:val="60514F29"/>
    <w:rsid w:val="60AA2348"/>
    <w:rsid w:val="60E76468"/>
    <w:rsid w:val="6169528E"/>
    <w:rsid w:val="61A232D4"/>
    <w:rsid w:val="61AF7252"/>
    <w:rsid w:val="624027F3"/>
    <w:rsid w:val="631F0438"/>
    <w:rsid w:val="639322EE"/>
    <w:rsid w:val="644F21CA"/>
    <w:rsid w:val="64793143"/>
    <w:rsid w:val="64AC5412"/>
    <w:rsid w:val="64E720C6"/>
    <w:rsid w:val="654C4148"/>
    <w:rsid w:val="65616E74"/>
    <w:rsid w:val="6568236C"/>
    <w:rsid w:val="65944D9C"/>
    <w:rsid w:val="659B5F0D"/>
    <w:rsid w:val="65C971D4"/>
    <w:rsid w:val="65CC2311"/>
    <w:rsid w:val="65F80200"/>
    <w:rsid w:val="660A754C"/>
    <w:rsid w:val="66144323"/>
    <w:rsid w:val="66914083"/>
    <w:rsid w:val="66AE3B63"/>
    <w:rsid w:val="66DD2F5A"/>
    <w:rsid w:val="66E0159B"/>
    <w:rsid w:val="66FC7ACD"/>
    <w:rsid w:val="67417C46"/>
    <w:rsid w:val="676F1CE8"/>
    <w:rsid w:val="677A19B2"/>
    <w:rsid w:val="682A3737"/>
    <w:rsid w:val="6899736B"/>
    <w:rsid w:val="68BD16DC"/>
    <w:rsid w:val="69566E0D"/>
    <w:rsid w:val="697B6B30"/>
    <w:rsid w:val="69BD301B"/>
    <w:rsid w:val="6A170283"/>
    <w:rsid w:val="6A193DBF"/>
    <w:rsid w:val="6A1A2354"/>
    <w:rsid w:val="6B3A2A9A"/>
    <w:rsid w:val="6C645C61"/>
    <w:rsid w:val="6C7E5BEC"/>
    <w:rsid w:val="6D100718"/>
    <w:rsid w:val="6D173ABD"/>
    <w:rsid w:val="6D3A5831"/>
    <w:rsid w:val="6D5013FB"/>
    <w:rsid w:val="6D6B6709"/>
    <w:rsid w:val="6DA4338D"/>
    <w:rsid w:val="6DDF53AE"/>
    <w:rsid w:val="6E016B2A"/>
    <w:rsid w:val="6E0969A6"/>
    <w:rsid w:val="6E716F61"/>
    <w:rsid w:val="6E833431"/>
    <w:rsid w:val="6EA936CA"/>
    <w:rsid w:val="6EB53817"/>
    <w:rsid w:val="6EEA4D89"/>
    <w:rsid w:val="6F0925B4"/>
    <w:rsid w:val="6F3E4456"/>
    <w:rsid w:val="6FDF6B41"/>
    <w:rsid w:val="6FE9264F"/>
    <w:rsid w:val="70DA2ECF"/>
    <w:rsid w:val="713E14E6"/>
    <w:rsid w:val="718714C3"/>
    <w:rsid w:val="71AD4F71"/>
    <w:rsid w:val="71D138E9"/>
    <w:rsid w:val="71F14FAC"/>
    <w:rsid w:val="734E469C"/>
    <w:rsid w:val="7358322B"/>
    <w:rsid w:val="736B5B27"/>
    <w:rsid w:val="73973092"/>
    <w:rsid w:val="739C2973"/>
    <w:rsid w:val="73BA5755"/>
    <w:rsid w:val="740233E3"/>
    <w:rsid w:val="74230C97"/>
    <w:rsid w:val="74810C20"/>
    <w:rsid w:val="74893E09"/>
    <w:rsid w:val="74FA0230"/>
    <w:rsid w:val="757178AA"/>
    <w:rsid w:val="75B176AA"/>
    <w:rsid w:val="75BC6880"/>
    <w:rsid w:val="75D61CE2"/>
    <w:rsid w:val="76B12177"/>
    <w:rsid w:val="76FB4C2B"/>
    <w:rsid w:val="77063471"/>
    <w:rsid w:val="776809BE"/>
    <w:rsid w:val="77EA0693"/>
    <w:rsid w:val="77F62445"/>
    <w:rsid w:val="77F80654"/>
    <w:rsid w:val="7840592A"/>
    <w:rsid w:val="7880615C"/>
    <w:rsid w:val="78F913F6"/>
    <w:rsid w:val="793B1776"/>
    <w:rsid w:val="79410BA7"/>
    <w:rsid w:val="79DA6F86"/>
    <w:rsid w:val="7A0412C3"/>
    <w:rsid w:val="7A152DF7"/>
    <w:rsid w:val="7A424732"/>
    <w:rsid w:val="7A4848EE"/>
    <w:rsid w:val="7A6451D9"/>
    <w:rsid w:val="7A894C09"/>
    <w:rsid w:val="7A9F6277"/>
    <w:rsid w:val="7ACE3AF9"/>
    <w:rsid w:val="7AD15BBA"/>
    <w:rsid w:val="7AEE340B"/>
    <w:rsid w:val="7B1D5278"/>
    <w:rsid w:val="7B244BF0"/>
    <w:rsid w:val="7B8602F9"/>
    <w:rsid w:val="7BD47C94"/>
    <w:rsid w:val="7C003D2F"/>
    <w:rsid w:val="7CB24558"/>
    <w:rsid w:val="7D5D3A7E"/>
    <w:rsid w:val="7DAD589E"/>
    <w:rsid w:val="7E0C2BA8"/>
    <w:rsid w:val="7E4A360E"/>
    <w:rsid w:val="7F357806"/>
    <w:rsid w:val="7FBE2FB0"/>
    <w:rsid w:val="7FC93290"/>
    <w:rsid w:val="7FE715C2"/>
    <w:rsid w:val="7F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4314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WPSPlain">
    <w:name w:val="WPS Plain"/>
  </w:style>
  <w:style w:type="character" w:customStyle="1" w:styleId="a4">
    <w:name w:val="页脚字符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眉字符"/>
    <w:link w:val="a5"/>
    <w:rPr>
      <w:rFonts w:ascii="Calibri" w:eastAsia="宋体" w:hAnsi="Calibri" w:cs="Times New Roman"/>
      <w:kern w:val="2"/>
      <w:sz w:val="18"/>
      <w:szCs w:val="18"/>
    </w:rPr>
  </w:style>
  <w:style w:type="character" w:styleId="ab">
    <w:name w:val="page number"/>
    <w:basedOn w:val="a0"/>
    <w:rsid w:val="0023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446</Words>
  <Characters>2545</Characters>
  <Application>Microsoft Macintosh Word</Application>
  <DocSecurity>0</DocSecurity>
  <Lines>21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28</cp:revision>
  <cp:lastPrinted>2020-04-22T08:30:00Z</cp:lastPrinted>
  <dcterms:created xsi:type="dcterms:W3CDTF">2020-04-22T12:03:00Z</dcterms:created>
  <dcterms:modified xsi:type="dcterms:W3CDTF">2020-04-22T12:35:00Z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