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青年企业家协会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负责人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提名人选公示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青年企业家协会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第十次会员代表大会</w:t>
      </w:r>
      <w:r>
        <w:rPr>
          <w:rFonts w:hint="eastAsia" w:ascii="仿宋_GB2312" w:hAnsi="仿宋_GB2312" w:eastAsia="仿宋_GB2312" w:cs="仿宋_GB2312"/>
          <w:sz w:val="32"/>
          <w:szCs w:val="32"/>
        </w:rPr>
        <w:t>拟于2018年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召开，根据有关文件要求，经协商、研究、考察、审核等程序，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现将新一届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青年企业家协会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提名人选名单予以公示。 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公示时间为7天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自2018年1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日。公示期内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，河南省青年企业家秘书处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受理意见、反映，接受以电话、传真、电子邮件或信函等方式反映的意见（信函以到达日邮戳为准）。  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郭翔宇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王晓楠</w:t>
      </w:r>
      <w:bookmarkStart w:id="0" w:name="_GoBack"/>
      <w:bookmarkEnd w:id="0"/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0371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65902329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"mailto:dytxw@126.com"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hnqqx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@126.com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郑州市金水路16号中青大厦1811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450003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新一届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青年企业家协会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提名人选名单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河南省青年企业家协会秘书处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新一届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青年企业家协会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负责人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提名人选名单</w:t>
      </w:r>
    </w:p>
    <w:tbl>
      <w:tblPr>
        <w:tblStyle w:val="7"/>
        <w:tblW w:w="14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36"/>
        <w:gridCol w:w="796"/>
        <w:gridCol w:w="780"/>
        <w:gridCol w:w="1456"/>
        <w:gridCol w:w="1876"/>
        <w:gridCol w:w="1666"/>
        <w:gridCol w:w="385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协会拟任职务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徐胜杰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1975.01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民进会员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河南蒲源建设集团有限公司董事长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  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杨海波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1979.08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碧桂园集团副总裁兼河南区域总裁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常务副会长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王庆丰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1978.04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郑州睿通文化传播有限公司总经理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王洋洋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1983.04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河南希芳阁绿化工程股份有限公司董事长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王泽民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1982.12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九三学社社员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郑州医药专修学院院长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训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1989.09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好想你健康食品股份有限公司战略投资部总监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花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1987.03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宇华教育集团总裁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杨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1985.09 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郑州优埃富欧科技创新有限公司CEO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张道远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1986.09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致公党党员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河南天伦集团董事兼地产集团总裁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  将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1992.05 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河南宝泉旅游股份有限公司总经理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  伟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1984.12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农工党党员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河南羚锐制药股份有限公司总经理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戴继涛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1981.11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无党派人士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河南太能电气股份有限公司董事长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75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详</w:t>
            </w:r>
          </w:p>
        </w:tc>
        <w:tc>
          <w:tcPr>
            <w:tcW w:w="7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1985.07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3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共青团河南省委办公室副主任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vertAlign w:val="baseline"/>
                <w:lang w:eastAsia="zh-CN"/>
              </w:rPr>
              <w:t>秘书长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B0AB2"/>
    <w:rsid w:val="009D344A"/>
    <w:rsid w:val="014375F6"/>
    <w:rsid w:val="05757626"/>
    <w:rsid w:val="08706D44"/>
    <w:rsid w:val="08944889"/>
    <w:rsid w:val="08A37ACA"/>
    <w:rsid w:val="09B02D29"/>
    <w:rsid w:val="0B513016"/>
    <w:rsid w:val="10EE4789"/>
    <w:rsid w:val="1C7C2345"/>
    <w:rsid w:val="271C6816"/>
    <w:rsid w:val="2B996343"/>
    <w:rsid w:val="2C026840"/>
    <w:rsid w:val="367F49F2"/>
    <w:rsid w:val="45BD10CD"/>
    <w:rsid w:val="47690BA7"/>
    <w:rsid w:val="55C207A1"/>
    <w:rsid w:val="5DDB0AB2"/>
    <w:rsid w:val="64793135"/>
    <w:rsid w:val="65B33419"/>
    <w:rsid w:val="72FF747E"/>
    <w:rsid w:val="7613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2018-12-08T05:19:00Z</dcterms:created>
  <dc:creator>Lenovo</dc:creator>
  <cp:lastModifiedBy>红领巾好少年</cp:lastModifiedBy>
  <dcterms:modified xsi:type="dcterms:W3CDTF">2018-12-10T03:46:30Z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