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郑州市管城回族区北下街街道办事处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团工委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下街街道团工委在街道党工委的带领以及团区委的指导下，在做好街道团工委日常工作的同时，紧紧围绕工作重心，立足青年实际，紧2扣街道团建工作目标，进一步发挥优势、服务大局，深化团的组织建设、自身建设、人才建设，推动街道团建各项工作落到实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一、建全团组织制度，确保团建工作顺利开展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积极做好新团员的接收、超龄团员的离团及团费的收缴工作，时刻本着“依托党建，强化制度，注重实效”的原则，坚持从街道发展的实际出发，切实加强团组织的各项制度建设，进一步建立、健全了《团组织工作职责》、《团员组织生活制度》、《团费收缴与管理使用制度》、《推优入党制度》、“三会一课”制度等团建各项制度。二是坚持民主集中制的原则，充分发扬民主，凝心聚力，有力地促进了街道团建工作的顺利开展。三是认真做好了街道团组织推优工作，为党组织输送优秀团员成为预备党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二、深耕细作强服务，充分挖掘青年潜能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一是积极整合街道资源，构建“民主高效有活力”的运行机制。</w:t>
      </w:r>
      <w:r>
        <w:rPr>
          <w:rFonts w:hint="eastAsia" w:ascii="仿宋_GB2312" w:hAnsi="仿宋_GB2312" w:eastAsia="仿宋_GB2312" w:cs="仿宋_GB2312"/>
          <w:sz w:val="32"/>
          <w:szCs w:val="32"/>
          <w:lang w:val="en-US" w:eastAsia="zh-CN"/>
        </w:rPr>
        <w:t>实现街道、社区、企业资源共享，探索落实团干部团员服务制度，有效调动团员参与活动的积极性，积极利用街道兴达楼宇社区“青年之家”服务平台组织楼宇以及高校大学生志愿者开展的暑期支教和关爱贫困留守儿童活动中，汇聚辖区各爱心企业都积极参加，盘活了资源，推动了活动的有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二是有效沟通，构建“双网互动”的服务体系。</w:t>
      </w:r>
      <w:r>
        <w:rPr>
          <w:rFonts w:hint="eastAsia" w:ascii="仿宋_GB2312" w:hAnsi="仿宋_GB2312" w:eastAsia="仿宋_GB2312" w:cs="仿宋_GB2312"/>
          <w:sz w:val="32"/>
          <w:szCs w:val="32"/>
          <w:lang w:val="en-US" w:eastAsia="zh-CN"/>
        </w:rPr>
        <w:t>一方面依托街道活动平台青年之家和社区青年志愿者服务站，具体承接落实服务项目，面向辖区青年提供服务。另一方面，还积极探索网上虚拟服务平台建设，借助QQ、微信等途径，整合活动信息发布、网上交流互动等功能，作为实体服务体系的有效补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三是贴心服务，设立“全覆盖无死角”服务项目。</w:t>
      </w:r>
      <w:r>
        <w:rPr>
          <w:rFonts w:hint="eastAsia" w:ascii="仿宋_GB2312" w:hAnsi="仿宋_GB2312" w:eastAsia="仿宋_GB2312" w:cs="仿宋_GB2312"/>
          <w:sz w:val="32"/>
          <w:szCs w:val="32"/>
          <w:lang w:val="en-US" w:eastAsia="zh-CN"/>
        </w:rPr>
        <w:t>积极打造街道楼宇社区“青年之家”活动阵地，以此来承担四大板块的服务功能，为街道辖区团员、青年可提供基础团务、就学帮困、心理辅导、志愿服务、法律咨询、安全教育、就业帮扶等多方面服务。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四是多方联动，培育“全方位多层面”服务队伍。</w:t>
      </w:r>
      <w:r>
        <w:rPr>
          <w:rFonts w:hint="eastAsia" w:ascii="仿宋_GB2312" w:hAnsi="仿宋_GB2312" w:eastAsia="仿宋_GB2312" w:cs="仿宋_GB2312"/>
          <w:sz w:val="32"/>
          <w:szCs w:val="32"/>
          <w:lang w:val="en-US" w:eastAsia="zh-CN"/>
        </w:rPr>
        <w:t>大力发挥团员青年在青年之家平台建设中的主导作用，组建“团干部+社工+志愿者”工作队伍，保证青年之家的良好运行。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三、深化团组织活动形式，增强团组织活力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团工委在五四青年节积极组织街道以及辖区企业团员青年参加团区委开展的“青春益起跑”马立松活动，通过活动引领，使青年在工作之余锻炼身体、强健体魄。6月份开展“学习总书记讲话，做合格共青团员”专题组织生活会，以此来进一步增强团员的组织意识，引导青年团员充分认识习总书记系列讲话的重要性和必要性。9月份积极组织街道团员青年参加团区委开展的"建设国家中心城市我们怎么办"演讲比赛，通过活动引导广大团员青年在工作中要站位更高、能力更强、工作更实，时刻以想在长远、干在实处、走在前列的思想要求自己。11月份积极组织街道及辖区团员、青年参加“学习十九大、青年我践行”沙龙活动，引导广大团员青年切实把思想和行动统一到党的十九大精神上来，通过一系列的活动来进一步统一思想、振奋精神、明确方向、奋发有为，努力开创街道团建工作新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四、强化队伍建设，不断增强团组织影响力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团工委在工作上始终坚持“党建带团建”原则，认真落实团的各项工作机制。积极推进团组织建设，保持团员队伍的先进性，把好团员发展关，2017年街道团工委结合街道楼宇社区在楼宇企业中挑选20家优质企业成立非公团组织，登记28岁以下团员639人，28至35岁青年226人。并通过团干部QQ群、微信群等网络不断拓展建团领域，有效壮大团组织力量，推进街道非公团组织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五、完善青年服务平台、扩宽团组织服务渠道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一是为进一步使团组织植根于青年群体，扩大共青团工作的有效覆盖面。</w:t>
      </w:r>
      <w:r>
        <w:rPr>
          <w:rFonts w:hint="eastAsia" w:ascii="仿宋_GB2312" w:hAnsi="仿宋_GB2312" w:eastAsia="仿宋_GB2312" w:cs="仿宋_GB2312"/>
          <w:sz w:val="32"/>
          <w:szCs w:val="32"/>
          <w:lang w:val="en-US" w:eastAsia="zh-CN"/>
        </w:rPr>
        <w:t>始终以做好团干部直接联系青年“1+100”工作为契机，努力实现互动常态化、沟通零距离的服务模式，同时通过活动促进工作对象的横向联系，使团组织深深植根于青年。2017年共开展线上线下活动36场，获赞400多条，            在年底考评中得到满分100分的成绩。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二是积极利用街道楼宇社区资源“青年之家”，推动街道兴达楼宇社区“青年之家”进驻团中央“青年之家”云平台系统。</w:t>
      </w:r>
      <w:r>
        <w:rPr>
          <w:rFonts w:hint="eastAsia" w:ascii="仿宋_GB2312" w:hAnsi="仿宋_GB2312" w:eastAsia="仿宋_GB2312" w:cs="仿宋_GB2312"/>
          <w:sz w:val="32"/>
          <w:szCs w:val="32"/>
          <w:lang w:val="en-US" w:eastAsia="zh-CN"/>
        </w:rPr>
        <w:t>运用“青年之家”活动平台开展青年活动26期，参与人数200余人次，在2017年底将楼宇社区“青年之家”申报成为河南省示范性“青年之家”服务平台。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三是“智慧团建”系统组织树建立工作，街道团工委始终按照团区委下发的《“智慧团建”系统组织树建立阶段工作的通知》积极完成街道第五级组织信息录入工作。</w:t>
      </w:r>
      <w:r>
        <w:rPr>
          <w:rFonts w:hint="eastAsia" w:ascii="仿宋_GB2312" w:hAnsi="仿宋_GB2312" w:eastAsia="仿宋_GB2312" w:cs="仿宋_GB2312"/>
          <w:sz w:val="32"/>
          <w:szCs w:val="32"/>
          <w:lang w:val="en-US" w:eastAsia="zh-CN"/>
        </w:rPr>
        <w:t>带领街道8个社区的团干完成直属下级组织创建，并指导各社区将第六级组织信息录入完成。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今后北下街街道团工委将加倍努力，不断加强团组织阵地建设，以共青团工作为先导，加强辖区青年的团结凝聚力和向心力，为街道经济发展贡献自己的青春力量。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郑州市第二中学团委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第二中学创建于1941年。先后荣获全国先进集体，省级示范性高中，省级中学管理先进学校和中小学德育先进集体，全市教育系统首家省级文明单位。共青团郑州市第二中学委员会积极探索新形势下开展共青团工作的新思路，在上级团委和校党委的领导下，以学校“健康、博爱、有为”的育人理念为指引，充分发挥学生的自觉性、主动性和创造性，加强基层团组织自身建设。学校先后两次被评为河南省五四红旗团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一、总体目标和工作重点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现有团员2701人，团总支5个，团支部75个，兼职团干148人。2017年共青团郑州市第二中学委员会工作以共青团中央、教育部颁发的《中学共青团改革实施方案》为指引，深入贯彻党的十九大精神，深入学习贯彻习近平总书记系列重要讲话特别是关于青少年和共青团工作的重要指示精神，立足保持和增强政治性、先进性、群众性，着力解决脱离青年学生的突出问题，依照共青团“凝聚青年、服务大局、当好桥梁、从严治团”的工作格局，积极适应共青团深化改革新形势和青年学生新特点，始终把握思想政治引领这一核心任务，坚持立德树人，坚持服务学生成长成才，坚持以体制机制改革激发活力，着力推进组织创新和工作创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二、加强共青团的自身建设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1.深入开展“一学一做”主题教育实践活动，筑牢青年思想阵地。</w:t>
      </w:r>
      <w:r>
        <w:rPr>
          <w:rFonts w:hint="eastAsia" w:ascii="仿宋_GB2312" w:hAnsi="仿宋_GB2312" w:eastAsia="仿宋_GB2312" w:cs="仿宋_GB2312"/>
          <w:sz w:val="32"/>
          <w:szCs w:val="32"/>
          <w:lang w:val="en-US" w:eastAsia="zh-CN"/>
        </w:rPr>
        <w:t>全年共开展活动145场次。通过阅读读本，查阅相关资料，认真学习贯彻党的十九大精神和习近平总书记系列讲话精神，认真学习科学文化知识，参加各种思想交流活动，锻炼学生全方面的能力，了解国家方针与政策，注重从实践中总结经验，从实践中学习进步。强化团干部和团员的思想教育，定期召开班级团支部大会、支部委员会和团小组会会议，听取班级团支书工作汇报，了解团员队伍状况，学习理论知识，提高团员对团组织的认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2.通过学校ISO9001质量体系管理认证，进一步规范基础团建工作。</w:t>
      </w:r>
      <w:r>
        <w:rPr>
          <w:rFonts w:hint="eastAsia" w:ascii="仿宋_GB2312" w:hAnsi="仿宋_GB2312" w:eastAsia="仿宋_GB2312" w:cs="仿宋_GB2312"/>
          <w:sz w:val="32"/>
          <w:szCs w:val="32"/>
          <w:lang w:val="en-US" w:eastAsia="zh-CN"/>
        </w:rPr>
        <w:t>健全团委的各项规章制度，制定详实的管理目标，明确岗位职责，细化工作流程，确定评价体系，明确工作职责与范围，健全支部常规工作。认真落实团关系转接、收缴团费、整理团籍等各项日常组织工作。以“党建带团建”为指导思想，深化团建创新工作，促进团组织的自身建设，发挥阵地作用。各班团支部积极定期召开民主生活，通过会议，广大团员回顾了自我思想、学习、生活的各方面情况，并对个人存在的主要不足和今后的努力方向做出总结，相互讨论，共同进步，不断发挥共青团的先锋带头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3.严把质量关，做好组织发展与推优工作。</w:t>
      </w:r>
      <w:r>
        <w:rPr>
          <w:rFonts w:hint="eastAsia" w:ascii="仿宋_GB2312" w:hAnsi="仿宋_GB2312" w:eastAsia="仿宋_GB2312" w:cs="仿宋_GB2312"/>
          <w:sz w:val="32"/>
          <w:szCs w:val="32"/>
          <w:lang w:val="en-US" w:eastAsia="zh-CN"/>
        </w:rPr>
        <w:t>发展新团员时认真制定工作计划，建立健全了各支部组织，以各团支部为单位做好发展新团员工作；同时严把新团员入口关，以保证新团员的质量。强化党建带团建工作，扎实开展党校、团校教育教学工作，做好团队衔接和推优入团、推优入党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三、注重宣传阵地建设，围绕立德树人开展系列主题教育活动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1.充分利用升旗仪式、校园广播、宣传栏、电子屏、橱窗、班级板报、校报等作为共青团思想宣传阵地，对社会主义核心价值观和学习党的十九大精神进行长期宣传。</w:t>
      </w:r>
      <w:r>
        <w:rPr>
          <w:rFonts w:hint="eastAsia" w:ascii="仿宋_GB2312" w:hAnsi="仿宋_GB2312" w:eastAsia="仿宋_GB2312" w:cs="仿宋_GB2312"/>
          <w:sz w:val="32"/>
          <w:szCs w:val="32"/>
          <w:lang w:val="en-US" w:eastAsia="zh-CN"/>
        </w:rPr>
        <w:t>以支部小组为单位学习习近平同志系列重要讲话，使其深入人心，并落实到行动上。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2.组织开展一系列主题教育讲座，如：学习十九大精神“微课程”，纪念南京大屠杀公祭日等。</w:t>
      </w:r>
      <w:r>
        <w:rPr>
          <w:rFonts w:hint="eastAsia" w:ascii="仿宋_GB2312" w:hAnsi="仿宋_GB2312" w:eastAsia="仿宋_GB2312" w:cs="仿宋_GB2312"/>
          <w:sz w:val="32"/>
          <w:szCs w:val="32"/>
          <w:lang w:val="en-US" w:eastAsia="zh-CN"/>
        </w:rPr>
        <w:t>透过教师讲解，文字材料，学生讨论，观看视频，写观后感等形式，进一步深化社会主义核心价值观的内涵，加强团员、学生的思想道德建设。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3.打造市级“青春家园”青年活动阵地。</w:t>
      </w:r>
      <w:r>
        <w:rPr>
          <w:rFonts w:hint="eastAsia" w:ascii="仿宋_GB2312" w:hAnsi="仿宋_GB2312" w:eastAsia="仿宋_GB2312" w:cs="仿宋_GB2312"/>
          <w:sz w:val="32"/>
          <w:szCs w:val="32"/>
          <w:lang w:val="en-US" w:eastAsia="zh-CN"/>
        </w:rPr>
        <w:t>通过“四点半课堂”和“团建活动中心”，带动二中团员和周边社区青年共同参与基础化团建和志愿服务工作，加强团员的政治性和先进性。通过青春家园从中受益达13500多人次。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4.将社团与校本课程有机结合，与学科建设结合，与社会实践相结合。</w:t>
      </w:r>
      <w:r>
        <w:rPr>
          <w:rFonts w:hint="eastAsia" w:ascii="仿宋_GB2312" w:hAnsi="仿宋_GB2312" w:eastAsia="仿宋_GB2312" w:cs="仿宋_GB2312"/>
          <w:sz w:val="32"/>
          <w:szCs w:val="32"/>
          <w:lang w:val="en-US" w:eastAsia="zh-CN"/>
        </w:rPr>
        <w:t>学校社团共计93个。以TEDx社团为引领，涵盖科技创新、文学、体育、音乐、美术、生活诸多方面。同时建立漂流书屋、开放读书堂，为学生提供专业指导和搭建广阔舞台，促学生多元特色发展。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5.志愿者服务工作常态化。</w:t>
      </w:r>
      <w:r>
        <w:rPr>
          <w:rFonts w:hint="eastAsia" w:ascii="仿宋_GB2312" w:hAnsi="仿宋_GB2312" w:eastAsia="仿宋_GB2312" w:cs="仿宋_GB2312"/>
          <w:sz w:val="32"/>
          <w:szCs w:val="32"/>
          <w:lang w:val="en-US" w:eastAsia="zh-CN"/>
        </w:rPr>
        <w:t>着眼思想政治引领和价值引领，以学习宣传贯彻习近平总书记系列重要讲话精神、中国特色社会主义和中国梦宣传教育、培育和践行社会主义核心价值观为主要内容。注重提升学生和青年团员教师公共服务意识，争做优秀志愿者。在“奉献爱心、服务社会、传播文明”的理念下开展了一系列服务活动。例如妈妈学堂；慈善图书义卖；引导文明交通出行等，全年参与志愿者服务工作人员5700多人次，赢得了社会的广泛赞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6.团队衔接稳步进行。</w:t>
      </w:r>
      <w:r>
        <w:rPr>
          <w:rFonts w:hint="eastAsia" w:ascii="仿宋_GB2312" w:hAnsi="仿宋_GB2312" w:eastAsia="仿宋_GB2312" w:cs="仿宋_GB2312"/>
          <w:sz w:val="32"/>
          <w:szCs w:val="32"/>
          <w:lang w:val="en-US" w:eastAsia="zh-CN"/>
        </w:rPr>
        <w:t>少先队与学生会共同参与日常管理，同时开展民主生活会总结经验，提升思想认识，规范日常行为。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创建“五四红旗团委”活动的开展，增强了基层团组织的荣誉感，加强了团组织的自身建设，活跃了团青各项文化生活，它必将推动学校共青团工作取得更大突破，取得更大的成绩。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开封文化艺术职业学院团委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党的十八大和十八届三中、四中、五中、六中全会精神，深入贯彻落实党中央关于群团工作部署，按照团的十七大、十七届六中、七中全会的会议要求，结合团省委、团市委工作安排以及学院党委工作部署，学院共青团秉持“凝心聚力，锐意创新”的工作思路，努力做好团员思想引领、基层组织建设、校园文化建设、志愿服务活动、创新创业教育等各项工作，并取得了可喜的成绩，开创了学院共青团事业的新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一、强化思想引领，思想政治教育工作全面推进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1.在落实共青团组织建设中，学院各级共青团组织把思想引领作为核心任务。</w:t>
      </w:r>
      <w:r>
        <w:rPr>
          <w:rFonts w:hint="eastAsia" w:ascii="仿宋_GB2312" w:hAnsi="仿宋_GB2312" w:eastAsia="仿宋_GB2312" w:cs="仿宋_GB2312"/>
          <w:sz w:val="32"/>
          <w:szCs w:val="32"/>
          <w:lang w:val="en-US" w:eastAsia="zh-CN"/>
        </w:rPr>
        <w:t>持续强化“全团抓思想政治引领”的理念，加强思想政治引领和价值引领，深入开展习近平总书记系列重要讲话精神进支部、进社团、进网络、进团课活动。积极开展社会主义核心价值观主题教育活动和学生职业素养教育活动，努力引导和帮助大学生牢记、理解、践行“有理想、有追求、有担当、有作为、有品质、有修养”的要求。先后开展“与信仰对话”“争做‘六有’大学生”等主题活动80余次。院团委联系知名学者和优秀毕业生，先后开展青年大讲堂活动30余次，为大学生进行思想政治教育和职业素养教育，提高学生的综合素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2.完善团属宣传新阵地，加强思想政治引导。</w:t>
      </w:r>
      <w:r>
        <w:rPr>
          <w:rFonts w:hint="eastAsia" w:ascii="仿宋_GB2312" w:hAnsi="仿宋_GB2312" w:eastAsia="仿宋_GB2312" w:cs="仿宋_GB2312"/>
          <w:sz w:val="32"/>
          <w:szCs w:val="32"/>
          <w:lang w:val="en-US" w:eastAsia="zh-CN"/>
        </w:rPr>
        <w:t>为了认真贯彻落实《关于进一步加强和改进新形势下高校宣传思想工作的意见》精神，学院团委成立了开封文化艺术职业学院青年媒体中心，统筹院内各级团组织的新媒体宣传工作，指导各系部团总支开展微博、微信公众号、校园广播站等宣传阵地的建设，组织青年学生参与构建清朗网络。做好新媒体平台宣传工作，利用微信、微博等平台做好青年大学生思想政治教育工作。提高“四进四信”、“六有”大学生、“八字箴言”的知晓度和普及率，利用专业力量，研发传播优秀内容和产品。网络影响力的扩大，在服务学生学习、生活、交友、心理疏导等方面发挥了重要作用，展示了“互联网+共青团”工作模式的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二、充分发挥基层组织活力，提升育人质量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团委以基层服务型团组织建设为重点，旨在提升基层团组织活力，履行团的组织职能，实现团的组织使命，切实加强和改进团的基层组织建设。一是开展“活力团支部”工作，促进团员学生参与和推动团支部工作建设。近三年，成功举办六期团校，共发展新团员共1286名。二是试点推行团中央学校共青团重点工作创新项目“团支部领导下的班长负责制”——班级团支部管理模式，充分发挥班级团支部的核心和主导作用。三是建立健全深入基层、深入学生、深入实际的调研机制，大力推行“专职团干部蹲班制度”，认真贯彻团中央推行的“1+100”联系青年团员青年学生的机制，目前专兼职团干部已全部完成目标任务，持续开展思想引领、活动开展等工作。四是成功举办了3期“青马工程培训班”，三年来，累计培养青年大学生骨干396人。五是建立健全学生干部培养制度，健全学生推优评先制度，严格按照公开公平公正的原则推荐优秀团员加入党组织。六是在活动中选树一批优秀青年大学生典型，做好五四表彰工作，表彰先进团总支共计13个，其中，五四红旗团支部78个，十佳主题团日活动37个，优秀团学干部416名，优秀共青团员1379名。七是发挥青年教工团支部、青年之家的桥梁纽带作用，加强与青年教师的联系、服务和引导，搭建青年教工沟通交流平台。近三年来，共开展各类学习、交流等大型活动5项，不断提升团组织活力，树立“青年之家”在团员青年中的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三、创新品牌活动，大力加强校园文化建设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1.以学院厚重的人文积淀为基础，努力营造健康高雅的育人环境。</w:t>
      </w:r>
      <w:r>
        <w:rPr>
          <w:rFonts w:hint="eastAsia" w:ascii="仿宋_GB2312" w:hAnsi="仿宋_GB2312" w:eastAsia="仿宋_GB2312" w:cs="仿宋_GB2312"/>
          <w:sz w:val="32"/>
          <w:szCs w:val="32"/>
          <w:lang w:val="en-US" w:eastAsia="zh-CN"/>
        </w:rPr>
        <w:t>在“老品牌”中注入新元素，创新传统品牌活动内容，创设全院师生瞩目并走向专业化的“校园歌手大赛” “主持人大赛”“校园舞蹈大赛”“3•7女生节”“校园舞会”“民族歌会”都为青年学生提供了展示风采、提高综合素质的舞台。连续举办了六届以“晒晒我的成绩单，第二课堂我做主”为主题的社团文化艺术节，连续举办三届大学生艺术节，活动参与近4万人次，活动获得了上级团组织、学校领导和师生们的一致肯定和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2.创新形成了一批新的具有示范性和导向性的精品校园文化活动。</w:t>
      </w:r>
      <w:r>
        <w:rPr>
          <w:rFonts w:hint="eastAsia" w:ascii="仿宋_GB2312" w:hAnsi="仿宋_GB2312" w:eastAsia="仿宋_GB2312" w:cs="仿宋_GB2312"/>
          <w:sz w:val="32"/>
          <w:szCs w:val="32"/>
          <w:lang w:val="en-US" w:eastAsia="zh-CN"/>
        </w:rPr>
        <w:t>如筹建大学生创新创业平台，打造具有学院特色的大学生众创空间，纪念五四运动的“五四青年汇演”，倡导绿色发展理念的“保护母亲河”“非物质文化遗产保护”等系列行动，以及“爱我文院”为主题的“美丽校园行”都展示了当代青年学生蓬勃向上的朝气和奋发图强的时代精神。充分利用文化育人的优势，不断拓展校园文化活动的领域和内容，校园文化活动的品质和水平得到了不断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四、构建素质拓展体系，服务青年成长成才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1.积极推行志愿者服务体系，不断推动志愿者服务文化内容创新、载体创新和制度创新。</w:t>
      </w:r>
      <w:r>
        <w:rPr>
          <w:rFonts w:hint="eastAsia" w:ascii="仿宋_GB2312" w:hAnsi="仿宋_GB2312" w:eastAsia="仿宋_GB2312" w:cs="仿宋_GB2312"/>
          <w:sz w:val="32"/>
          <w:szCs w:val="32"/>
          <w:lang w:val="en-US" w:eastAsia="zh-CN"/>
        </w:rPr>
        <w:t xml:space="preserve">积极推进全院团员青年注册成为志愿者的工作，学院青年志愿者参与并圆满完成了省全民健身月启动仪式、五一假期、十一假期青年旅游志愿者服务活动、植树节活动以及精准扶贫志愿服务、助力开封创建全国文明城市活动、敬老爱老服务月活动、爱心募捐、防治艾滋病健康知识宣传等活动，并配合做好郑开国际马拉松比赛、清明文化节开幕式演出、中国开封客家国际龙舟邀请赛和中国菊花文化节等大型节会赛事活动的志愿服务工作。三年来近万名大学生参与各级各类志愿服务活动，覆盖本地区孤寡老人、农民工子女、贫困中小生、残障儿童等特殊人群近万人，服务社会近6万小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2.积极开展社会实践活动，建立服务社会、扎根基层的长效机制。</w:t>
      </w:r>
      <w:r>
        <w:rPr>
          <w:rFonts w:hint="eastAsia" w:ascii="仿宋_GB2312" w:hAnsi="仿宋_GB2312" w:eastAsia="仿宋_GB2312" w:cs="仿宋_GB2312"/>
          <w:sz w:val="32"/>
          <w:szCs w:val="32"/>
          <w:lang w:val="en-US" w:eastAsia="zh-CN"/>
        </w:rPr>
        <w:t>院团委注重学生社会实践活动，把社会实践作为大学生思想政治教育的新型模式，走实践育人道路，让广大团员青年在实践中“受教育、长才干、做贡献”。院团委组织开展了“三下乡”“七彩课堂”等暑期社会实践活动，以及关爱农民工子女活动、“阳光助残”关爱特殊儿童活动。几年来，活动中获得开封市社会实践项目一等奖6个，二等奖4个、优秀组织单位3个，不仅为学院赢得了广泛赞誉，扩大了学院知名度，也为团组织承接政府职能转移、实施开展公益性社会服务积累了工作经验。三年来，共授予356名同学优秀青年志愿者称号，943人获得学院社会实践先进个人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3.注重职业技能培养，在各级各类职业技能大赛中取得突破。</w:t>
      </w:r>
      <w:r>
        <w:rPr>
          <w:rFonts w:hint="eastAsia" w:ascii="仿宋_GB2312" w:hAnsi="仿宋_GB2312" w:eastAsia="仿宋_GB2312" w:cs="仿宋_GB2312"/>
          <w:sz w:val="32"/>
          <w:szCs w:val="32"/>
          <w:lang w:val="en-US" w:eastAsia="zh-CN"/>
        </w:rPr>
        <w:t>2016年“学创杯”全国大学生创业综合模拟大赛总决赛中，荣获一等奖；河南省第十四届高等学校师范教育专业毕业生教学技能大赛中，三名学生分别荣获两个一等奖、一个三等奖；以社团为依托，积极参加河南省各类大学生科技文化艺术大赛。获得一等奖15个，二等奖10个，三等奖18个。2017年3月，刘庚新同学成功入围2016年度高职学生“劲牌阳光奖学金”暨“践行工匠精神先进个人”300强。2017年4月荣获第20届“外研社杯”全国英语辩论赛华西赛区优秀组织奖。学院教育科学系2016级学前教育专业7班团支部被评选为2017年全国高校活力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共青团事业的发展，离不开学院党委和上级团组织的正确领导和亲切关怀，离不开学院各部门和广大教职员工的热忱关心与大力支持。学院团委将紧跟党中央的步伐，认真学习贯彻十九大精神，按照习总书记系列重要讲话要求，坚定理想信念，练就过硬本领，勇于创新创造，矢志艰苦奋斗，锻炼高尚品格，团结带领全院团员青年继承优良传统，牢记使命，务实重干，改革创新，以高昂澎湃的热情、奋发进取的精神和脚踏实地的工作作风，谱写学院共青团全面建设、深化改革和创新发展的新篇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中国空空导弹研究院团委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空空导弹研究院（以下简称“导弹院”）现有职工5573人，其中35岁以下青年职工1654名，团员435名。导弹院按照政治性、先进性、群众性的要求，领导和支持共青团工作。院团委服务空空导弹事业，服务青年成长成才，团结带领广大青年立足岗位，引导青年在空空导弹事业中施展才华、建功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一、建立五大工作体系，夯实团建基础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建立组织体系。设立院青年工作委员会，党委书记任委员会主任，院长和党委副书记任副主任，明确一名党委副书记分管团青工作；委员会下设办公室，办公室设在团委办，团委书记兼任办公室主任。院团委下设团委办公室，含书记、副书记、干事各1人，统筹全院共青团工作；院团委每5年进行一次换届选举，现任团委委员9名；基层团支部两年进行一次换届，现在共有42个团支部和2个团总支，专、兼职团干部166名。二是建立制度体系，将团支部工作规范纳入院《基层党群工作规范》，紧紧把握年度初、季度初、季度末、“五四”及“年终”等五个“关键节点”，形成了年初有计划、季度有要点、季末有考评、“五四”有表彰、年度有总结的团建工作运行机制，实现了工作部署的系统化，提高了工作的规范性、科学性。三是建立考核体系。坚持每季度开展团建工作考核，采用分组汇报、量化打分相结合的形式对团支部工作进行考核，并将考核结果运用到每季度党建工作考核中，实现了团建工作的刚性化，促进了基层单位党建带团建。四是拓展活动体系。主动适应新形势新要求，开展网上共青团建设，成立微信订阅号“青春铸箭人”开展青年工作，形成了“线上线下有机融合”的活动体系。五是建立保障体系。单设100万的青年创新基金，专项资助青年创新创效工作。2017年起，导弹院又拨付专项基层团青工作，基本活动费用标准为50元/人/年，被评为青年工作先进单位的活动费用为100元/人/年，按照各单位青年职工人数拨付经费。经费纳入院全面预算管理，保障了基层单位团青工作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二、落实“一学一做”部署，坚定航空报国信念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自团中央部署“学习总书记讲话 做合格共青团员”教育实践以来，院团委召开专题会议进行布置，结合企业特点从学习教育、组织生活、实践活动三个方面，开展了“八个一”活动，即：深入学习总书记关于国防和军队建设的论述，以怎样做一名军工企业合格共青团员为主题，上好一次团课；以“我的青春我的梦——学习总书记讲话 作合格共青团员”为主要内容，撰写一篇心得；以“学习总书记讲话 作合格共青团员”为主题，召开一次组织生活会；以团籍注册为契机，组织一次团组织关系专项检查，开展团员教育评议，为69名青年办理超龄离团手续；以团支部季度工作考核为抓手，开展一次书记述职；开展“八方援”活动，以“爱航空，爱祖国，共筑航空报国梦”为主题的航空科普知识进校园活动，组织团员青年走进伊川县白沙镇常岭小学，开展一次志愿活动；结合国有企业“三供一业”分离移交、职工食堂建设，落实1+100联系青年制度，进行一次青年意见调研；组织开展一次“一学一做”知识竞赛，深化学习习近平总书记系列重要讲话成果；不仅带领团员青年深入学习了习近平总书记的重要论述，坚定了广大团员不忘初心跟党走的决心，更认真落实了从严治团各项规定，使团员意识、组织意识和纪律意识明显增强，基层团组织建设的规范化水平得到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三、服务空空导弹事业，激励青年创新创效创出彩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一是组织青年突击队活动。根据空空导弹发展任务，开展“任务我担当 青春展风采”青年突击队活动，牵头成立以“竞标、定型、批产、提质增效、服务保障”为主题的青年突击队，组织开展誓师大会暨授旗仪式，邀请院领导授旗并讲话，点燃青年参与活动热情；组织各团支部（总支）结合院科研生产任务的关键和难点，制定青年突击队活动方案，确保突击队活动开展成效；以青年突击队活动为平台，持续评选月度“星”青年，季度“星团队”，树立先进典型，并以院网、院公众号为平台进行宣传，在青年中间营造赶学比超的良好氛围；组织各团支部围绕产品研制中的问题，成立专项任务突击队，设置“青年突击队园地”，张贴青年突击队员任务承诺书，营造拼搏任务的良好氛围，激励广大团员激情拼搏、奋战一线。二是鼓励青年创新。用好青年创新基金，鼓励青年针对自身工作开展创新研究，评选先进课题进行奖励，优秀研究成果第一时间应用于科研生产并产生效益；组织评选表彰“青年创新奖”，举办“创新发展 青年担当”以及智能制造、科技创新青年创新论坛，挖掘青年创新典型，浓厚青年创新工作氛围；组织开展“博学善思 睿智青春”青年学术交流活动，激发青年职工探索前沿科技的学习热情，提高青年职工理论素养、专业水平和实践能力；组织开展“学术沙龙”活动，邀请一线科研人员对青年职工进行授课，开展“机器人大赛”，营造崇尚学习、乐于创新的良好氛围。三是开展青年志愿服务。以服务型号、服务一线、服务外场为重点，组织后勤保障服务队、靶试服务队，慰问一线职工、外场职工家属等，开展学雷锋志愿服务；发挥行业优势，每年组织“航空科普知识进校园”活动，培养小学生学科学、爱科学、用科学的理念，树立了航空工业良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近年来，导弹院共青团工作成绩斐然。以第20届“中国青年五四奖章”获得者邵志永、“全国青年岗位能手”刘洋、第43届世界技能大赛冠军林春泷为代表的青年个人先后获得62项地市级以上荣誉称号；以十八分厂工艺室、光电所团支部为代表的青年集体先后获得“2015年度全国青年安全生产示范岗”、“中央企业五四红旗团支部”等20项地市级以上荣誉；导弹院被授予“中央企业五四红旗团委”、“河南省五四红旗团委”等7项荣誉称号；2015年，团建案例“青年工作室”入选“全国基层团建创新典型案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洛阳市第五十六中学团委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在团市委和学校党支部的领导下，以党的十九大精神为指导，紧密围绕学校教学这一中心，抓好团的组织建设，提高服务青年的水平，发挥团组织团结教育青年的核心作用，带领团员青年开展形式多样，内容丰富的活动，全面提高青少年学生的思想道德水平。现将工作总结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一、学习十九大精神，是团的首要政治任务。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1.为了牢牢把握用党的科学理论武装青年这一团的首要政治任务，指导团员青年带好头、作表率。</w:t>
      </w:r>
      <w:r>
        <w:rPr>
          <w:rFonts w:hint="eastAsia" w:ascii="仿宋_GB2312" w:hAnsi="仿宋_GB2312" w:eastAsia="仿宋_GB2312" w:cs="仿宋_GB2312"/>
          <w:sz w:val="32"/>
          <w:szCs w:val="32"/>
          <w:lang w:val="en-US" w:eastAsia="zh-CN"/>
        </w:rPr>
        <w:t>学校团委召开团支部会议，进行了“学习习总书记讲话 强化共青团员意识”、“不忘初心跟党走，牢记使命永向前”、“学习理论走在前”创建团员先锋岗，团员青年进行了十九大精神系列团课学习，收看《学校共青团网络视频工作会议》、《全省中学共青团学习贯彻宣传党的十九大精神座谈会》，为了让学习碰思想、触心灵、入脑入心见行动，团委组织团员青年撰写学习十九大心得体会，交流十九大学习感受，开展了共青团组织评星定级，活动。通过学习、感悟、实践真正达到引领青年思想、凝聚青年力量的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2.认真落实上级团组织各项精神和工作要求，积极组织团员、青年教师增强实现中华民族伟大复兴，关键在党的坚定立场。</w:t>
      </w:r>
      <w:r>
        <w:rPr>
          <w:rFonts w:hint="eastAsia" w:ascii="仿宋_GB2312" w:hAnsi="仿宋_GB2312" w:eastAsia="仿宋_GB2312" w:cs="仿宋_GB2312"/>
          <w:sz w:val="32"/>
          <w:szCs w:val="32"/>
          <w:lang w:val="en-US" w:eastAsia="zh-CN"/>
        </w:rPr>
        <w:t>带领青年定期召开支部大会、支部委员会、团小组会和团课培训班，不断提高自我净化、自我完善、自我革新、自我提高的能力，使团委各项工作规范化、制度化。八年级二班蒋安琪同学代表学校参加《洛阳市第九届学联工作会议》。返校后，团委组织全体团员认真学习第九届学联会精神，撰写学习体会，制作ppt课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3.定期吸纳新团员。</w:t>
      </w:r>
      <w:r>
        <w:rPr>
          <w:rFonts w:hint="eastAsia" w:ascii="仿宋_GB2312" w:hAnsi="仿宋_GB2312" w:eastAsia="仿宋_GB2312" w:cs="仿宋_GB2312"/>
          <w:sz w:val="32"/>
          <w:szCs w:val="32"/>
          <w:lang w:val="en-US" w:eastAsia="zh-CN"/>
        </w:rPr>
        <w:t>严格按照《中国共产主义青年团发展团员工作细则》规范入团手续，严格把关，做到工作细致、手续齐全、效果明显。做好团员档案管理和团员关系转入、转出工作。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二、坚定理想信念，是团的重要历史使命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1.坚持开展党、团、队衔接教育。</w:t>
      </w:r>
      <w:r>
        <w:rPr>
          <w:rFonts w:hint="eastAsia" w:ascii="仿宋_GB2312" w:hAnsi="仿宋_GB2312" w:eastAsia="仿宋_GB2312" w:cs="仿宋_GB2312"/>
          <w:sz w:val="32"/>
          <w:szCs w:val="32"/>
          <w:lang w:val="en-US" w:eastAsia="zh-CN"/>
        </w:rPr>
        <w:t>坚持每学期第一次升国旗仪式出四面旗帜，宣讲党、团、队衔接意义；举行“走好青春第一步”“五四”团日活动；举行“告别金色童年，唱响青春梦想，争做美德少年”十四岁集体生日暨少先队员离队仪式活动。为了让学生离队不离组织，在摘下了红领巾，迈进青春大门时，以更高的标准来要求自己的言行，不断升华自己的道德情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2.一学一做活动。</w:t>
      </w:r>
      <w:r>
        <w:rPr>
          <w:rFonts w:hint="eastAsia" w:ascii="仿宋_GB2312" w:hAnsi="仿宋_GB2312" w:eastAsia="仿宋_GB2312" w:cs="仿宋_GB2312"/>
          <w:sz w:val="32"/>
          <w:szCs w:val="32"/>
          <w:lang w:val="en-US" w:eastAsia="zh-CN"/>
        </w:rPr>
        <w:t>开展了“不忘初心跟党走，牢记使命永向前”学习主席系列讲话精神，做合格共青团员主题演讲活动；开展“寻访红色足迹”为主题的团日活动；“奋斗的青春最美”—青年榜样报告会。组织开展了“践行社会主义核心价值观”团校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3.“与人生对话-中国梦”系列活动。</w:t>
      </w:r>
      <w:r>
        <w:rPr>
          <w:rFonts w:hint="eastAsia" w:ascii="仿宋_GB2312" w:hAnsi="仿宋_GB2312" w:eastAsia="仿宋_GB2312" w:cs="仿宋_GB2312"/>
          <w:sz w:val="32"/>
          <w:szCs w:val="32"/>
          <w:lang w:val="en-US" w:eastAsia="zh-CN"/>
        </w:rPr>
        <w:t>开展了“我的中国梦”青少年系列普法教育活动，举办了“秉承爱国志，践行中国梦”纪念“12.9”运动八十二周年暨新团员入团仪式社团展示活动。组织团员、入团积极分子、少先队员到洛阳市警察博物馆、洛阳红领巾航空体验馆参观，并举行了新团员宣誓仪式。新团员们纷纷表示要在思想、学习、生活各方面义无反顾的走在最前面，勇挑重担，做先锋；团结同学，做楷模；关心集体，做标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4.开展我们的节日系列活动。</w:t>
      </w:r>
      <w:r>
        <w:rPr>
          <w:rFonts w:hint="eastAsia" w:ascii="仿宋_GB2312" w:hAnsi="仿宋_GB2312" w:eastAsia="仿宋_GB2312" w:cs="仿宋_GB2312"/>
          <w:sz w:val="32"/>
          <w:szCs w:val="32"/>
          <w:lang w:val="en-US" w:eastAsia="zh-CN"/>
        </w:rPr>
        <w:t>国庆节组织全体学生积极登陆中国文明网、央视网开展签名寄语，立志为实现“中国梦”而奋斗。重阳节举行“尊老敬老、爱老助老”主题活动。“清明节”开展了网上祭英烈活动。将感恩教育、中华传统文化教育和爱国主义教育有机结合，帮助广大团员青年坚定理想信念，明确历史使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5.团委组织青年志愿者开展志愿者实践活动。</w:t>
      </w:r>
      <w:r>
        <w:rPr>
          <w:rFonts w:hint="eastAsia" w:ascii="仿宋_GB2312" w:hAnsi="仿宋_GB2312" w:eastAsia="仿宋_GB2312" w:cs="仿宋_GB2312"/>
          <w:sz w:val="32"/>
          <w:szCs w:val="32"/>
          <w:lang w:val="en-US" w:eastAsia="zh-CN"/>
        </w:rPr>
        <w:t>坚持为学科办公室、功能室打扫卫生；义务清扫校园积雪；承包校园卫生间卫生；九年级团员青年志愿者主动承担了帮助三年级骨折小梦瑶上下学的任务，用自己的实际行动践行奉献社会和他人的时代主旋律。团委组织学生登陆中国文明网、洛阳志愿网，积极参与网上签名、网上志愿活动，并把该活动作为团员入团必备条件之一。时刻筑牢信仰之基，不忘共青团的政治本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三、团结教育青年，培养党的助手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1.青年兴则教育兴，青年强则教育强。</w:t>
      </w:r>
      <w:r>
        <w:rPr>
          <w:rFonts w:hint="eastAsia" w:ascii="仿宋_GB2312" w:hAnsi="仿宋_GB2312" w:eastAsia="仿宋_GB2312" w:cs="仿宋_GB2312"/>
          <w:sz w:val="32"/>
          <w:szCs w:val="32"/>
          <w:lang w:val="en-US" w:eastAsia="zh-CN"/>
        </w:rPr>
        <w:t xml:space="preserve">学校团委始终高度重视青年培养工程，组织开展了“青年教师素养大赛”初赛和决赛。举行了青年教师成长培养计划启动仪式，下发了“青年教师成长规划”手册，举办青年教师读书分享活动。学校青年们用自己的实际行动践行党的十九大精神，在自己的岗位上努力付出，争做时代新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2.拟订全民敬业行动方案，并举行了启动仪式。</w:t>
      </w:r>
      <w:r>
        <w:rPr>
          <w:rFonts w:hint="eastAsia" w:ascii="仿宋_GB2312" w:hAnsi="仿宋_GB2312" w:eastAsia="仿宋_GB2312" w:cs="仿宋_GB2312"/>
          <w:sz w:val="32"/>
          <w:szCs w:val="32"/>
          <w:lang w:val="en-US" w:eastAsia="zh-CN"/>
        </w:rPr>
        <w:t xml:space="preserve">在青年教师和学生中，培养一批敬业、奉献骨干力量，通过学习、提高思想政治素质，坚定理想信念。同时围绕学校“两大抓手”，“三项举措”发挥骨干的模范带头作用，引领带动广大青年和学生树立正确三观，明确理想信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四、坚持文化自信，积淀精神追求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文化自信是一个国家、一个民族发展中更基本、更深沉、更持久的力量。为了传承和发展中华民族优秀传统文化，推动中华文化“和合共生”的世界观，团委精心打造了以传统文化“尚和合”为主题的第四届悦读节活动和我的中国梦系列活动。在团市委举办的“惜别少年 致敬青春”河南省中学生14岁集体生日示范活动暨“离队入团”仪式上，梁校长代表学校向全省中学生提出希望。学生担任整场活动礼仪队员，并与“手拉手学校”嵩县思源实验学校的12名学生一起过了一个难忘的14岁生日。优秀传统文化基础上的继承和发展，夯实了文化建设的根基，奠定了文化自信的强大底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五、主动担当责任，争做时代新人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担当是青春的底色，奋进是青春的旋律。认真谋划智慧团建系统，聚焦团务管理工作，严格按照上级团组织要求，做好智慧团建工作，适应“互联网大数据时代”，推动共青团自身建设，落实从严治团工作。二是切实增强政治意识、大局意识、核心意识、看齐意识，把学校交给的临时工作落细落实。三是给学生提供更好地服务，更好的环境，更好地学习氛围，创新性的开展了“不忘初心，砥砺奋进，献礼十九大”初三动员表彰大会， 初三百日誓师活动，初三毕业典礼活动。四是提升校园宣传阵地建设水平。完成校园内、外宣传稿件30余篇，充分利用微信、qq、校讯通等媒介普及团的知识、宣传团的活动，有效利用宣传阵地，打造良好的舆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学校团委认真对照党的十九大确定的新战略新部署，根据学校工作的特点，以自我革新、只争朝夕、勇于担当的精神状态确保共青团始终紧跟党走在时代前列、走在青年前列。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新乡市教育局团委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乡市教育局团委配有委员7名，下辖20个学校团组织，含19个团委和1个团总支，团支部710个，共有团员16994人。近年来，新乡市教育局团委在团市委和教育局党组的正确领导下，紧密围绕“凝聚青年、服务大局、当好桥梁、从严治团”四维工作格局，着力强化青年学生思想政治引领，着力服务青年学生成长成才，着力激励青年学生积极向上，很好地履行了党联系青年学生的桥梁和纽带的主体责任。市教育局团委连年被评为“新乡市五四红旗团委”，2016年荣获“河南省五四红旗团委”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一、以理想信念教育为核心，以特色主题教育活动为载体，思想政治教育取得新成效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1.广泛深入开展社会主义核心价值体系学习教育。</w:t>
      </w:r>
      <w:r>
        <w:rPr>
          <w:rFonts w:hint="eastAsia" w:ascii="仿宋_GB2312" w:hAnsi="仿宋_GB2312" w:eastAsia="仿宋_GB2312" w:cs="仿宋_GB2312"/>
          <w:sz w:val="32"/>
          <w:szCs w:val="32"/>
          <w:lang w:val="en-US" w:eastAsia="zh-CN"/>
        </w:rPr>
        <w:t>局团委将“社会主义核心价值观”、“一学一做”、“四进四信”、“与信仰对话”、“我的中国梦”等主题融入传统文化月、校园文化艺术节、社团文化节、校团委风采展示节等项目化活动中，采用座谈会、报告会、知识竞赛、演讲比赛、辩论赛、风采展示等方式，带领广大团员青年认真学习领会党的十九大精神，让党的十九大精神真正走进当代团员青年的心灵，成为他们爱党报国的精神财富，坚定了他们跟党走中国特色社会主义道路的理想信念，覆盖青少年学生36000余人次。全国首创，编印《新乡市小学生社会主义核心价值观读本》，免费下发使用；在全市行业系统率先开展“社会主义核心价值观大讲堂”，一校一讲堂，每月一开讲，2017年全市教育系统共完成12018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2.积极建设学习型团组织。</w:t>
      </w:r>
      <w:r>
        <w:rPr>
          <w:rFonts w:hint="eastAsia" w:ascii="仿宋_GB2312" w:hAnsi="仿宋_GB2312" w:eastAsia="仿宋_GB2312" w:cs="仿宋_GB2312"/>
          <w:sz w:val="32"/>
          <w:szCs w:val="32"/>
          <w:lang w:val="en-US" w:eastAsia="zh-CN"/>
        </w:rPr>
        <w:t>组织各中学团委开展了“读书、实践、成才”活动，通过举办团委书记座谈会和读书活动启动仪式，将局领导推荐的优秀书目和题写的成长寄语以PPT和展板的形式展出，制成书签向局属各学校教工团员和学生团员发放，迅速掀起了立足本职、好好读书、好好工作，为新乡教育发展贡献力量的读书热潮。通过举办“让书香伴我们成长——校园读书月”“如何利用图书馆更好地读书”知识讲座等活动，对学校团委书记进行培训；与团市委联合组织500名大队辅导员赴井冈山参加专项培训；利用暑假举办全市教育系统团、队干部培训班，组织学校团支部书记、少先队辅导员进行学习交流，深化团队改革，提升思想认识和业务素质，为建设学习型团组织营造良好的学习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3.搭建团教协作平台，扎实开展各类活动。</w:t>
      </w:r>
      <w:r>
        <w:rPr>
          <w:rFonts w:hint="eastAsia" w:ascii="仿宋_GB2312" w:hAnsi="仿宋_GB2312" w:eastAsia="仿宋_GB2312" w:cs="仿宋_GB2312"/>
          <w:sz w:val="32"/>
          <w:szCs w:val="32"/>
          <w:lang w:val="en-US" w:eastAsia="zh-CN"/>
        </w:rPr>
        <w:t>局团委以重大节庆日、重大事件为契机，先后组织开展“学雷锋志愿服务月”“五四童声同颂中国梦”歌咏比赛 、纪念“12.9”运动暨社团文艺汇演等活动、以“青春 成长 感恩 责任 梦想”为主题的十八岁成人礼等活动，充分调动和激发团员的主动性和创造性，培养学生爱国与友善、感恩与责任等意识，不断促进团员青年的思想觉悟和道德素养的提高，极大的增强了团组织的活力和凝聚力。局团委积极搭建团教协作平台，与团市委共同组织开展“喜迎十九大-我向习爷爷说句心里话”“喜迎十九大-我是光荣的少先队员”“喜迎十九大-我把祝福送给党”“喜迎十九大-向国旗敬礼”等系列活动，在广大少先队员中广泛宣传党的十九大重大意义，并利用简报、微信公众平台、电视台等媒体对活动经验和效果进行宣传推广；配合团市委组织开展新乡市首届少先队辅导员风采大赛，协调活动场地、选派评委，保障大赛顺利举行；十九大胜利闭幕后，迅速在全市中小学中宣传开展“学习十九大精神”主题活动，推动学校少先队组织根据少先队员身心发展特点，选择“初心、新时代、2020年”等少先队员易于理解的关键词，开展具有意义、有特色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二、以组织育人为保证，坚持“党建带团建，团建抓创新”，团的自身建设实现新突破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1.通过夯实基础，让团的组织在创先争优中活起来。</w:t>
      </w:r>
      <w:r>
        <w:rPr>
          <w:rFonts w:hint="eastAsia" w:ascii="仿宋_GB2312" w:hAnsi="仿宋_GB2312" w:eastAsia="仿宋_GB2312" w:cs="仿宋_GB2312"/>
          <w:sz w:val="32"/>
          <w:szCs w:val="32"/>
          <w:lang w:val="en-US" w:eastAsia="zh-CN"/>
        </w:rPr>
        <w:t>局团委全面贯彻落实团中央、团省委、团市委工作会议精神，不断加强共青团组织的基础建设，坚持从严治团，规范学生入团、团校培训和入党推优程序。2017年共发展团员4200人，各级各类团校培训15000人次，向党组织推荐发展对象22人，发展学生党员16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2.通过完善机制，让团的班子在创先争优中强起来。</w:t>
      </w:r>
      <w:r>
        <w:rPr>
          <w:rFonts w:hint="eastAsia" w:ascii="仿宋_GB2312" w:hAnsi="仿宋_GB2312" w:eastAsia="仿宋_GB2312" w:cs="仿宋_GB2312"/>
          <w:sz w:val="32"/>
          <w:szCs w:val="32"/>
          <w:lang w:val="en-US" w:eastAsia="zh-CN"/>
        </w:rPr>
        <w:t>认真落实“三会两制一课”，结合学校实际情况，进一步建立健全有关制度，在组织设置、团干部配置、团委考评、团员奖励、团的活动经费管理、阵地建设和团员、团组织的基本信息采集等方面作了相应的规定，并通过丰富团日主题活动，重温入团誓词，规范团的活动仪式等，逐步建立起一套适合教育系统共青团工作的流程和办法，使团的工作有章可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3.通过发挥作用，让团的形象在创先争优中树起来。</w:t>
      </w:r>
      <w:r>
        <w:rPr>
          <w:rFonts w:hint="eastAsia" w:ascii="仿宋_GB2312" w:hAnsi="仿宋_GB2312" w:eastAsia="仿宋_GB2312" w:cs="仿宋_GB2312"/>
          <w:sz w:val="32"/>
          <w:szCs w:val="32"/>
          <w:lang w:val="en-US" w:eastAsia="zh-CN"/>
        </w:rPr>
        <w:t>近年来，在局团委和局属各学校的共同努力下，共青团建设取得了喜人的成绩。局共青团组织先后涌现出“全国五四红旗团支部”“河南省五四红旗团委”“河南省五四红旗团支部”“河南省学雷锋先进集体”“河南省学雷锋标兵”“河南省三好学生”等一大批青年先进集体和优秀个人，2017年局团组织又有7所学校团委、12个团支部、38名共青团员分别被团市委授予新乡市五四红旗团委、五好团支部、模范团干部、优秀共青团员、新长征突击手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三、以公益活动为主体，不断推进共青团事业蓬勃发展，志愿服务活动开创新局面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1.通过规范、完善青年志愿者注册制度。</w:t>
      </w:r>
      <w:r>
        <w:rPr>
          <w:rFonts w:hint="eastAsia" w:ascii="仿宋_GB2312" w:hAnsi="仿宋_GB2312" w:eastAsia="仿宋_GB2312" w:cs="仿宋_GB2312"/>
          <w:sz w:val="32"/>
          <w:szCs w:val="32"/>
          <w:lang w:val="en-US" w:eastAsia="zh-CN"/>
        </w:rPr>
        <w:t>凝聚和建设了一支高素质、优服务、乐奉献的志愿者队伍。截止目前，市教育局团委在中国志愿服务网站注册“新乡市教育系统志愿服务队”，下辖55个下级联络团体，注册人数超过32万人，占全市注册志愿者的47.1%。2017年局团委开展各类服务活动8.3万人次，服务时长超过20万小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2.带领广大团员青年做贡献、促和谐，营造了具有自己特色的志愿服务文化。</w:t>
      </w:r>
      <w:r>
        <w:rPr>
          <w:rFonts w:hint="eastAsia" w:ascii="仿宋_GB2312" w:hAnsi="仿宋_GB2312" w:eastAsia="仿宋_GB2312" w:cs="仿宋_GB2312"/>
          <w:sz w:val="32"/>
          <w:szCs w:val="32"/>
          <w:lang w:val="en-US" w:eastAsia="zh-CN"/>
        </w:rPr>
        <w:t xml:space="preserve">通过举办“志愿服务伴你成长”及“文明礼仪进校园”等多场知识讲座，大力弘扬“奉献、友爱、互助、进步”的志愿精神，积极组织开展了“低碳生活我做主”、“文明交通”、“关爱留守儿童、空巢老人”、“文明进社区”、“义务植树”一系列公益性社会服务活动。2017年结合创建全国文明城市工作，组织开展教育精准扶贫“春雨行动”，市区109所学校和1012名帮带教师、10365名志愿者，向薄弱学校捐赠课总价值达100万余元的相关物品。共开展活动339次，送课345节，教师间一对一的教学教研帮扶开展活跃，受益师生达20000余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3.局团委还重视运用网站、报刊、微信等有效载体加强团的信息化建设。</w:t>
      </w:r>
      <w:r>
        <w:rPr>
          <w:rFonts w:hint="eastAsia" w:ascii="仿宋_GB2312" w:hAnsi="仿宋_GB2312" w:eastAsia="仿宋_GB2312" w:cs="仿宋_GB2312"/>
          <w:sz w:val="32"/>
          <w:szCs w:val="32"/>
          <w:lang w:val="en-US" w:eastAsia="zh-CN"/>
        </w:rPr>
        <w:t>宣传党的方针与团的工作，为团员青年理论学习、思想教育提供了阵地。先后被新乡日报、平原晚报、新乡文明网报道各类信息数十篇，局团委开设微信公众号“团徽闪亮队旗飞扬”，及时发布共青团、少先队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安阳市国税局团委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国税局团委下辖13个团支部，2017年底共有团员148名。安阳市国税局团委自成立以来，在团河南省委、团安阳市委和安阳市国税局党委的坚强领导下，坚持以党建带团建的原则，以习近平新时代中国特色社会主义思想为引领，以服务地方经济发展为立足点，充分发挥共青团的生力军和突击队作用，不断深化共青团“四维”工作格局，积极开展团的特色活动，有力推动了全市国税事业的跨越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一、强化组织、完善制度，夯实团委工作基础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国税局团委坚持以“党建带团建”,现任团干部领导和七名支部委员均为中共正式党员，分别担任了团工作的领导、组织、宣传等方面的工作，平均年龄27.5岁。根据《团章》和相关制度要求，安阳市国税局团委分别制定了团委干部管理制度、团委考核量化制度、团委例会制度等相关制度，实现了团组织的规范化管理。2017年市局团委制定了“团建三年规划”，在扩大组织覆盖、严明组织纪律、做强基层基础、提升组织活力上聚焦发力，努力打造网络化管理、阵地化服务、功能化发展的团建格局，有效提升组织活力和工作的效率，夯实团委工作的基础，为各项活动的顺利开展奠定了良好的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二、严格选拔、科学培训，增强团委班子素质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国税局团委始终将建设一支“团结高效、坚强有力、素质优良、作风过硬”的团组织班子作为一项长期的基本任务来抓。按照规定时限和程序，坚持“公平、民主、公开”的原则，选拔产生新一届团委班子，建立健全了组织体系，夯实组织基础，配齐配优团干部。落实“三会两制一课”，多次开展共青团专题讲座，邀请团市委领导为团干部授课，提高团干部的工作能力和综合素质，保持团的工作的连续性和先进性。同时，在团委班子中开展“讲团结、讲信任、讲规矩、讲大局、讲责任、讲情怀”的“六讲”班子建设，着力打造信念过硬、政治过硬、责任过硬、能力过硬、作风过硬的团委班子，推动国税系统团的工作有了较大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三、紧扣时事、丰富形式，提高思想教育成果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发挥青年团员干部的生力军作用，安阳市国税局团委始终以思想建设工作为中心，以服务税收工作为出发点，以提升青年干部队伍政治素质为目标，结合时事热点，运用多种方法致力于提高团员的思想意识和政治素质。通过开展“一学一做”教育实践，在坚持“党建引领、文化支撑、廉政护航”工作思路的基础上，紧抓“学、做”两个关键点，不断优机制、创品牌、搭载体，持续增强团员的担当精神；通过举办“光辉历程，我心向党”主题道德讲堂和“不忘初心跟党走，青春建功促发展”的主题团课活动，引领广大团员青年坚定不移地听党话，跟党走；通过推行“举办一场专题培训、上好一节专题团课、开展一次专题座谈、开展一期点将答题、开展一次优秀心得评选”的“五个一”工程，深入学习贯彻党的十九大精神，着力引导广大团员青年认真领会习近平新时代中国特色社会主义思想的真理魅力和实践品质，自觉地用习近平新时代中国特色社会主义思想武装头脑、指导实践、推动工作。同时抓住每一次富有重大意义的事件，对团员青年进行思想政治教育和爱国主义教育，提高团员青年的思想政治觉悟，引导青年树立正确的世界观、人生观、价值观，激发广大团员青年立志成才、报效祖国的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四、突出主题、着力创新，凸显团委活动特色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国税团委2017年重点打造了“团徽下的国税蓝”品牌项目。以新时代中国特色社会主义思想为指导，紧紧围绕中心，通过开展“学习习总书记讲话、做合格共青团员”主题教育实践活动，提高广大青年的“四种意识”，投身于深化税收征管改革，建设税收现代化的实践中；通过开展“便民办税春风行动”，“大众创业、万众创新”活动，大力宣传税收优惠政策，特别是研发费加计扣除和高新技术企业优惠等支持双创的优惠政策，引导、鼓励、支持创新型企业成长壮大；通过开展“岗位大练兵，业务大比武”活动，提高青年干部业务素质，增强为民服务的本领，在2017年全省业务大赛中获得团体和个人双第一的好成绩；通过开展“精准扶贫”等定点扶贫攻坚活动，带领他们走出困境，携手共建小康社会；依托系统文化协会、户外协会等协会组织，开展“我和春天有个约会”系列活动，丰富青年干部的生活，陶冶情操，凝聚力量；围绕大气污染防治开展植树造林，倡导绿色出行活动；响应全国文明城市（提名）创建要求，开展文明交通、清洁城市等志愿服务活动。一项项主题实践活动的扎实开展，极大鼓舞了团员青年干事创业的热情，提升了国税队伍形象，受到社会各界的广泛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面向新时代，安阳市国税局团委将继续秉承“爱国、进步、民主、科学”的五四精神，力践“忠诚、奋进、发展、为民”的国税精神，通过广大团员青年的共同努力，夯实基础、开拓创新，不驰于空想，不鹜于虚声，脚踏实地，真抓实干，开创安阳市国税局共青团建设的新局面，为安阳国税事业的科学高位发展和中原崛起的奋斗目标贡献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焦作市妇幼保健院团委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市妇幼保健院团委下设行政、门诊、内科、外科四个团支部，共有兼职团干部13人，全院在职团员总数114人，团员注册志愿者率达到100%。近年来，焦作市妇幼保健院团委以创建全国五四红旗团委为目标，坚持党建促团建，引导广大团员青年树立“以患者为中心”的服务理念，倡导“奉献、友爱、互助、进步”的志愿者精神，积极开展青年志愿者服务活动，在服务社会、关注公益方面，作出了突出贡献，充分发挥了医院团员青年后备队和生力军的作用，树立了医疗行业志愿者服务品牌。先后荣获“河南省五四红旗团委”、“河南省青年文明号”、“焦作市共青团工作先进单位”、“焦作市大中学生暑期三下乡社会实践活动先进单位”及“焦作市五四红旗团委”等多项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一、加强管理，完善组织，提高团干部队伍素质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推行目标管理。实行团委、支部两级负责制，建立一级抓一级，层层抓落实的工作体制，加强对各团支部工作的宏观指导，发挥各支部的主动性和创造性，形成上下互动的良好工作局面。二是注重作用发挥。团委各成员之间能够各负其责，共同协作，发挥其团干部特点和专长，针对各自不同的岗位，认真处理好兼职团干部所承担的工作与本职工作的关系。三是加强民主建设。每月召开一次生活会，总结近期工作，讨论下步工作,并将工作情况及时向各支部反馈，从而为下步工作奠定基础。定期开展团干部政治理论学习，使团干部队伍的素质得到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二、加强学习，提升能力，培育优秀青年团员队伍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学用结合，学做一体。以“三会两制一课”和“学习总书记讲话，做合格团员”教育实践为载体，深入开展创建学习型单位建设，定期组织开展急救技术比武、新生儿复苏技能操作比赛、护理技术比武和劳动竞赛月等活动，促使团员青年用书本知识指导实践，推动工作取得新成效。近年来，共开展“学习型科室、学习型职工”评选活动3次，评选先进科室12个，学习型先进个人24人，代表焦作市参加全省妇幼健康技能竞赛并荣获团体一等奖。二是搭建平台，营造氛围。充分利用院周会、晨会，采取集中学习、个人自学、专题讲座等活动相结合的方式，组织广大团员青年认真学习十八大、十九大精神和习近平总书记系列讲话以及习近平新时代中国特色社会主义思想、医疗机构从业人员行为规范及干部法律读本等，在全院营造了“人人讲学习、个个重知识”的浓厚学习氛围。三是丰富内容，拓宽载体。举办道德大讲堂，开展道德模范、身边好人等先进人物评选、推荐、学习、宣传活动。近年来，共开办“道德讲堂”36次，院内评选各类先进模范和服务明星100余人，院团委书记邱承伟以身作则，多次拾金不昧，并护送迷路孩童回家，被省内及焦作市各媒体广泛宣传，被医院评为“身边好人”。四是积极奉献，团员先行。利用“学雷锋日”“植树节”、“五四青年节”等集中开展主题文艺晚会以及志愿者进贫困村、志愿者进社区、志愿者进志愿亭、诚信建设等社会实践活动。近年来，共开展主题活动8次，志愿者服务200次，免费义诊30000余人次，提供免费检查耗材及药品20000余元。2017年，医院儿童康复中心作为示范点成功举办了焦作市争创“团员先锋岗（队）”示范活动，并现场向团市委捐赠九寨沟抗震救灾特殊团费5000元用于灾区人道救助和灾后重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三、创新模式，改进方法，确保志愿者管理规范运行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把好入口关，确保团员志愿者队伍的稳定性。借助每年医院人才招聘的平台，在为新进人员办理入职手续时，人事科同步为其办理注册志愿者登记，确保人员注册不遗漏；借助医院岗前培训平台，将志愿者服务工作列入岗前培训内容，引导他们积极参与志愿者服务。二是把好运行关，确保团员志愿者服务的有效性。制定新进人员团员志愿服务工作“4+3+2+1”工作模式，即入职的第一年要完成4次院内“文明使者”服务站志愿服务工作、完成3次团市委志愿亭志愿服务工作、完成2次志愿者进社区服务工作、完成1次志愿者进贫困村庄服务工作，明确了时间和工作任务，保证新进人员人人都能参与志愿者服务活动。三是把好出口关，确保团员志愿者服务的连续性。对于推优入党的团员，由团员志愿者服务队转入党员志愿者服务队，进一步发挥党员的先锋模范作用；对超龄的团员，由团员志愿者服务队转入青年志愿者服务队，进一步发挥青年志愿者的示范引领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四、找准载体，突出特色，不断丰富志愿者服务内涵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一是吸收外国专家志愿者显成效。积极与德国高级专家组织（SES）结合，2015年以来先后吸客座教授、德国著名儿童康复专家和护理专家加入医院志愿者服务队，成为焦作市卫生计生系统仅有的两名外籍专家志愿者，并深入太行山麓的革命老区的省级贫困村为山区丘岭的群众开展义诊活动，受到当地群众的一致好评。二是建立翻译志愿者服务队显成效。自2010年与德国高级专家组织（SES）建立友好合作以来，每年均引入不同专业的外籍高级专家来院开展讲话、交流和指导。借助微信平台建立妇幼外语角，吸收了近百名团员青年志愿者加入组建了医院自己的翻译志愿者服务队，为来院的外国专家提供志愿翻译服务。三是引入大学生志愿者进医院显成效。2016年以来，积极与河南理工大学结合，启动了大学生志愿者进医院开展社会实践和志愿者服务活动项目，并成为河南理工大学医学院、外国语学院及化工学院大学生社会实践基地和志愿者服务基地。截至目前，已有200余名大学生志愿者参与服务活动。四是助力精准扶贫工作显成效。重点开展针对全市188个省级贫困村的医疗健康精准扶贫活动，使优质医疗资源下沉基层，为贫困村群众免费送医送药和健康体检。三年来，共开展各类志愿服务873次，服务群众9万余人次，提供免费检查耗材及药品约4万余元，为贫困学生捐款捐物约2万余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濮阳市直卫生计生系统团工委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濮阳市直卫生计生系统团工委在共青团中央、团省委、团市委和市卫计委党组的关怀和领导下，紧密联系卫生计生工作实际，主动融入和服务中心工作，团结凝聚广大团员青年，充分发挥共青团的生力军作用，开创性的开展共青团工作，为“美丽中国”、“四个河南”建设和“富裕和谐美丽新濮阳”建设作出了积极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一、夯实基础，加强团委思想、组织和制度建设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工委以“一创双优”活动为牵引，把党建带团建工作与业务工作同步谋划、同步开展、同步考评，从夯实基础、完善机制、发挥作用等方面入手，引导和鼓励广大团员青年学先进、争先进，立足岗位做贡献，充分体现出“党有号召，团有行动”，团的思想建设、组织建设和制度建设正在稳步推进。一是通过夯实基础，让团的组织活起来。团工委全面贯彻落实党建工作意见，不断加强共青团组织的基础建设，建立健全团员“推优”机制，规范了团员入党的推优程序，使推优成为发展青年党员的主渠道。团工委与各直属单位党总支紧密联系，五年来共向党组织推荐发展对象47人。二是通过完善机制，让团的班子强起来。结合系统实际情况，进一步建立健全有关制度，在组织设置、团干部配置、团支部考评、团员奖励、阵地建设和团员、团组织的管理等方面作了相应的规定，并通过丰富团日主题活动，逐步建立起一套适合卫生计生系统共青团工作活动的流程和办法，使团的工作有章可循。三是通过发挥作用，让团的形象树起来。每年在五四前夕，团工委都组织年度共青团评优活动。通过选树、宣传各类团员青年典型，大力营造学习先进、争当先进的良好氛围，让先进和优秀成为广大团员青年的共同价值追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二、搞好结合，服从服务卫生计生中心工作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团是党的助手，把助手角色扮演好，服务大局、服务中心工作、提升卫生计生系统形象是团委的主要任务，主要抓了“三个结合 ”：一是与提高医疗水平相结合。把建设“学习型”团组织、培育“学习型”团员青年作为重点工作。在市直卫生计生系统印发了《濮阳市卫生计生委践行社会主义核心价值观实施方案》。连年举办“白衣天使杯”书画摄影比赛。激发青年职工提供优质服务的参与热情。坚持组织各类业务学习，有计划地选派青年医护骨干外出进修学习。鼓励青年医务人员利用业余时间参加自学考试及深造，系统内团员青年学历不断升级，业务能力不断提高。二是与提供优质服务相结合。在医疗卫生计生单位中设置意见箱、举报电话，公示服务内容和服务承诺，发放病人征求意见表，主动接受患者监督。组织团员青年积极参加礼仪培训和优质服务竞赛，不断强化为民服务意识。三是与强化职业道德相结合。 以“一创双优”活动为动力，开展全民敬业活动，举办了“救死扶伤争先锋 敬业奉献勇担当”、“撸起袖子加油干 立足岗位做贡献”等主题共青团演讲比赛。开展“最美医生”、“最美护士”等典型选树活动，大力弘扬“大医精诚、救死扶伤”的卫生计生行业价值观，取得了较好效果。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三、创新活动方式，丰富活动载体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团员青年为本，以青年文明号活动为载体，搭建丰富多彩的展示舞台，培养团员青年的团队协作精神，增强团支部的凝聚力、向心力，不断开创共青团事业发展新局面。展现卫生系统团员青年风采，重点开展了“三个活动”：一是开展系列志愿者服务活动。市直卫生计生系统成立了由14支志愿服务队组成的健康卫士志愿服务大队，进行艾滋病防治服务，为贫困女职工免费体检，开展儿童孤独症、多动症、智力低下等筛查，其中市中心血站无偿献血志愿者服务队拥有国家级星级志工45人，被卫生部授予无偿献血促进奖特别奖。二是开展结对帮扶、“三下乡”活动。开展市直医疗机构与乡村医疗机构传帮带活动，向乡村医疗机构赠送医疗设备，开展对口支援、义诊义治和人员培训。开展“医疗卫生进社区”、“全民公益日”活动，利用周六、周日时间，组织院内团员青年到社区开展义诊、健康教育、健康咨询、慢性病防治等活动10.6万次。三是开展优质服务活动。充分发挥品牌示范作用，以点带面、幅射全体，带动全市卫生计生系统共同发展。对于创建成功的青年文明号单位，持续进行管理跟综和监督，使青年文明号单位成为广大团员青年的一个品牌，带动其他单位共同发展。市妇幼保健院药房、市中医院骨科、市安阳地区医院神经内科、市眼科医院等单位以优秀的医德医风，优质的医疗服务，塑造了“窗口”品牌形象，赢得了病人信任和良好的社会信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尽管在以往工作中做出了一些成绩，但离组织的要求还有一些差距。在今后的工作实践中，将会一如既往地按照团中央、团省委、团市委提出的各项工作要求，认真贯彻落实上级团组织提出的各项工作任务和目标，以申报“全国五四红旗团委”为契机，求真务实，开拓创新，为“美丽中国”建设做出更大的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许继集团有限公司团委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许继集团团委在团河南省委和许继集团党委的正确领导下，坚持融入中心、服务大局，以“服务青年成长、服务公司发展”为主线，以“夯实基础、活跃基层、突出特点、寻求突破”为工作重点，不断丰富工作载体，继续优化工作方式，着力多渠道打造青年服务平台，提升团组织的吸引力和凝聚力，团结带领广大团员青年全面推进“五四红旗团委”创建工作，形成了党政支持、青年喜爱的共青团工作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一、与时俱进，加强青年思想引领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继集团团委始终把加强团员青年思想教育放在首要位置，切实担负起引导团员青年听党话、跟党走的政治任务。以理想信念引导青年。深入开展学习党的十九大精神、习近平总书记系列重要讲话活动，广泛开展“我的青春我的团”等系列主题教育活动，引导团员青年坚定理想信念，增强“四个自信”，牢固树立正确的世界观、人生观和价值观。以形势任务感召青年。紧密结合创新驱动发展战略部署，深入开展“我的中国梦、青春国网情”等主题教育活动，引导团员青年正确认识集团改革发展面临的形势任务，将思想和行动统一到集团党委各项决策部署上来，不断强化立足本职、爱岗敬业的使命感和责任感。以先进典型引领青年。广泛开展各级“号手岗队”选树，成功选树中原青年工匠、河南省青年岗位能手——申志奇等一批先进青年典型，通过“奋斗的青春最美丽”等主题分享活动，有效激发了广大团员青年立足岗位学技术、提技能、比贡献的工作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二、围绕中心，引导青年岗位建功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许继团委始终坚持围绕中心、服务大局的工作方针，引导团员青年在集团发展中岗位建功。系统实施“青年建功工程”。积极开展“号手岗队”争创行动，引导青年在与公司共成长中实现自己人生价值，组建各级青年文明号78支，青年突击队132支，涉及青年7800余人次，先后服务“鲁西直流工程”等70余项重点工程的设计生产、完成“锡泰直流工程、云桂客专”等100余项重点工程的调试运维。积极实施“青年创新创效”工程。按照“创出彩”河南青年创新创业创优行动总体要求，组织开展“创新驱动发展 创意启迪智慧”青年创新创意大赛30余场，吸引300多个创新团队、4000多名青年；依托首席专家等高端科技人才，聘任创新导师120名，为青年创新项目提供技术“护航”；组织开展青年创新论坛、青年创新讲座活动80余场，帮助创客团队实施创新。系统开展“青春光明行”工程。组建许继青年志愿者服务队46支，组织青年志愿者开展热议雷锋、雷锋征文、净化园区环境、“情系许继，关爱老人”等青春光明行主题活动400余项。广大许继青年志愿者积极响应号召，以实际行动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三、以人为本，助力青年成长成才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扣青春需求，助推青年成长，制发《系统实施青年成长工程的方案》。广泛联系服务青年。认真落实团中央《关于加强和改进全团调查研究工作的决定》，深入开展团干部调研实践活动，采取座谈会、个别谈话、问卷调查等方式，对3800余名青年团员开展调研，形成《新形势下国有企业共青团组织党的后备军作用发挥机制探索与实践》专题调研报告。竭诚有效服务青年。深入开展“为青年办实事”活动，关注青年员工生活学习等方面的实际困难，加强对青年的人文关怀，组织开展“盛夏端午，青春绽放”“奔跑吧，许继青年”等青年青年喜闻乐见的文体活动90余场，极大丰富了青年团员的业余生活。利用新媒体引导青年。通过“青春许继”微信公众平台发布微信60余期，受到1万余名青年关注，青年浏览量突破10万人次。积极开展“奋斗的青春最美丽-说出你的青春故事”等主题活动，分享成长经历，传授成长秘籍，引导青年立足岗位，成长成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四、强基固本，推进全面从严治团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建带团建，着力抓基层、打基础，全面加强团的思想建设、组织建设、队伍建设和作风建设。党建带团建深入推进。认真贯彻中央党的群团工作会议和共青团中央改革方案精神，集团党委制发《关于进一步加强和改进共青团和青年工作的实施意见》，全面加强党对共青团和青年工作的领导。团组织基础建设进一步加强。规范了团组织建设，确保团组织覆盖率达到100%。制发《许继集团团组织考核激励管理办法》，从组织建设、思想建设、宣传教育、主题活动四个维度实施月度考核，有效激发了基层团组织工作活力。通过“青春许继”微信公众平台发布微信60余期，受到1万余名青年关注，青年网浏览量突破10万人次。团干部队伍建设持续提升。开展团组织负责人讲团课活动50余场，利用青春许继公众号推《一学一做微团课》，积极开展基层团组织书记述职行动，多层次、多路径、多方位提高团干部履职能力，更好地服务公司大局，服务青年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今后一个时期，公司团委将在团河南省委和许继集团党委的正确领导下，团结带领广大团员青年坚定信心、牢记使命、勇挑重担，团结带领集团广大团员青年在决胜全面建成小康社会、开启新时代河南全面建设社会主义现代化新征程、谱写中原更加出彩新篇章中贡献青春智慧和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漯河医学高等专科学校团委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学校团委在学校党委和上级团委的正确领导下，围绕立德树人根本任务，着力创新工作思路，加强组织建设，提升大学生综合素质，活跃校园文化，引领校园新风尚，开创了团学工作的新局面。学校团委先后获得河南省“五四红旗团委”、漯河市“五四红旗团委”、“共青团工作先进集体”和“先进团组织”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一、做启蒙的“北斗星”，坚定团员青年理想信念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以社会主义核心价值观宣传教育为主线，突出活动项目化设计，以丰富的载体开展团员青年理想信念教育，将 “四进四信”、“与信仰对话”、“我的中国梦”等主题教育融入到学校中华优秀传统文化教育月、校园科技文化艺术节、社团文化节等活动中，采用座谈会、论坛、征文比赛、知识竞赛、演讲比赛等方式，引导团员青年在生动活泼的校园活动中树立正确的世界观、人生观和价值观。贴合时代特点，积极开展“网上共青团”建设，学校团委建成校、系、班三级团组织微信微博互动体系，建立线上线下互动机制，团委官方微博微信更新快、粉丝多，关注度高，新媒体在校园成为服务团员青年、加强思想引领的重要阵地。2017年在共青团中央微信公众号上的青年之友“1+100”工作中，在全省高校中排名前列，在同类学校中名列第一。2013年以来，学校团委每年组织开展“雷锋团支部”夺杯竞赛创建活动，以“支部建设、志愿服务、专业学习、互帮互助、文体活动、文明养成”六个方面为竞赛标准，在学校班级团支部之间开展夺杯竞赛，营造了“比、学、赶、帮、超”的良好氛围，充分激活了团的基层组织细胞，发挥了团支部的战斗堡垒作用，在团员青年中倡树了文明礼貌、乐于奉献的新风尚，进一步深化了校园精神文明建设。通过挖掘和选树先进典型，基层组织活力明显提升。2017年，在共青团中央学校部组织的高校“活力团支部”创建遴选活动中，1个团支部入选全国1000个“活力团支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二、做成长的“铺路石”，引导团员青年奉献社会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积极弘扬“正能量”，组织团员青年在服务社会、奉献社会的实践活动中成熟成长，坚持开展寒暑假“三下乡”、“四进社区”活动，组织学生社团常年到养老院、儿童福利院开展助老爱幼联谊活动，组织学校“彩虹”支教队，连续三年前往漯河市万金镇新世纪双语小学开展为农村留守儿童义务支教活动。学校团委“晴暖万金”支教项目荣获2017年度“全省高校实践育人工作优秀案例”社会实践类三等奖。大力推进青年志愿活动，形成了富有医学院校特色的志愿服务项目，汇聚和建立了一支高素质、优服务、乐奉献的大学生志愿者队伍，年开展志愿服务2万小时以上，在“漯河市国际食品博览会”“漯河市防震减灾知识宣传活动”“关爱农民工子女”等活动中，处处有我学青年志愿者的身影，学校青年志愿者队伍多次被授予全市志愿服务优秀组织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三、做成才的“助推器”，提高团员青年综合素质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挥品牌的示范带动作用，推进“学生活动品牌”建设，近年来，学校先后涌现出如“别把青春交给手机”、“入党积极分子之歌”、“大学生合唱节”等一批主题鲜明、富有成效的特色品牌项目，其中“别把青春交给手机”活动，《中国教育报》、《中国青年报》、《河南日报》、河南电视台等多家主流媒体进行了采访报道；《入党积极分子之歌》唱红网络，是全国第一首该题材歌曲，入选国家广电总局“中国梦主题原创歌曲”展播。响应习近平总书记号召，开展传统文化教育活动。学校团委将每年10月定为学校“中华优秀传统文化教育宣传月”，通过举办“中华优秀传统文化”主题讲座、 “国学”论坛、“中华古诗词歌赋”朗诵会，“国学”优秀典籍读书会，中国历史短剧展演等丰富多彩的活动，营造了浓厚的传统文化学习氛围，使学生深入了解中国优秀传统文化，树立中国传统道德观和文化自信，引导学生做民族优良传统的继承者和践行者。学校中华优秀传统文化教育项目，被评为“漯河市共青团创新工作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按照国家“大众创业，万众创新”的要求，加强对大学生创新创业的指导，着力优化大学生创新创业环境。建设了学校大学生创客空间、大学生创新训练中心等平台，学生创新创业竞赛成绩显著，河南省第十三届“挑战杯”中荣获二等奖两个，三等奖三个，其中“贝怡舒小儿穴位贴”荣获河南省“互联网+”大学生创新创业大赛金奖，国赛铜奖，医学类专科院校最佳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漯河市第四高级中学团委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漯河市第四高级中学团委，下设4个团总支74个团支部，现有共青团员4620人。校团委在共青团漯河市委和学校党总支的正确领导与关心支持下，深入学习贯彻习近平新时代中国特色社会主义思想和党的十九大精神，依照共青团“凝聚青年、服务大局、当好桥梁、从严治团”四维工作格局，以“立德树人”为根本任务，切实履行新形势下组织、宣传、凝聚、服务青年的基本职责。开创了共青团工作的新局面，成绩显著，特色鲜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一、党建带团建，永远跟党走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党总支坚持把“党建带团建”这一理念作为工作的支撑点，着力在“建”和“带”上下功夫，真正做到在方向上引导、思路上启发、工作上支持，在青年团干部中成立“青年党支部”，真正让党的主张成为漯河四高广大团员青年的最强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二、抓好理想信念教育，固牢青年精神家园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以理想信念教育为核心，以特色主题教育活动为载体，用习近平新时代中国特色社会主义思想固牢青年精神家园，通过举办读书分享会、座谈会等形式建立学习型团组织。依托青年团校，利用“3.5”学雷锋日、“五四”青年节、“七一”建党节等重要时间节点，丰富教育内容，创新教育形式；开展青春道德讲堂、一学一做、经典诵读合唱比赛等活动，打造《追梦青年》校刊、沙澧之声广播站、青年之家等团属主阵地，唱响主旋律，传播正能量，真正让习近平新时代中国特色社会主义思想在广大团员青年中落地生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三、抓好团的先进性建设，夯实团建工作基础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根据群团工作会议精神和中学生共青团改革方案，大胆尝试，锐意进取。一是严格发展团员制度。落实培养联系人制度、团支部考察制度和入团积极分子培训制度，开发出了基于高中生实际的入团积极分子培训课程和教材。二是健全团员教育管理制度。加强团员意识教育，创新“三会两制一课”方式和载体，将团员评议和团员年度团籍注册有机结合，创新尝试将学校团委和德育工作有机结合，稳步推进智慧团建工作。三是大力推动团支部活力工程。按照团中央“强基固本”的要求，大力推行班团一体化建设，激活了基层团组织的活力。通过近三年的改革创新，基层组织建设已经制度化、常态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四、抓团建重点工作品牌，引领青年建功立业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（一）强化引领，特色活动异彩纷呈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1.争创国家级青年文明号。</w:t>
      </w:r>
      <w:r>
        <w:rPr>
          <w:rFonts w:hint="eastAsia" w:ascii="仿宋_GB2312" w:hAnsi="仿宋_GB2312" w:eastAsia="仿宋_GB2312" w:cs="仿宋_GB2312"/>
          <w:sz w:val="32"/>
          <w:szCs w:val="32"/>
          <w:lang w:val="en-US" w:eastAsia="zh-CN"/>
        </w:rPr>
        <w:t>组织学校各青年文明号集体以“立足岗位比贡献、创先争优示范”为重点，充分发挥青年文明号集体优势，开展关爱农民工子女志愿服务活动，通过学业辅导、安全教育和心理疏导结对帮扶200多名农民工子女。目前获得市级青年文明号7个，省级青年文明号1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2.赋予升旗仪式新内涵。</w:t>
      </w:r>
      <w:r>
        <w:rPr>
          <w:rFonts w:hint="eastAsia" w:ascii="仿宋_GB2312" w:hAnsi="仿宋_GB2312" w:eastAsia="仿宋_GB2312" w:cs="仿宋_GB2312"/>
          <w:sz w:val="32"/>
          <w:szCs w:val="32"/>
          <w:lang w:val="en-US" w:eastAsia="zh-CN"/>
        </w:rPr>
        <w:t>校团委规范升旗仪式，充分发挥升旗仪式的育人功能，真正让升旗仪式成为“振奋精神的号角，冲锋陷阵的战场，展示形象的舞台，省立郾中的景观，复习备考的阵地，校本教材的源泉”。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3.十八岁成人教育系统化、课程化。</w:t>
      </w:r>
      <w:r>
        <w:rPr>
          <w:rFonts w:hint="eastAsia" w:ascii="仿宋_GB2312" w:hAnsi="仿宋_GB2312" w:eastAsia="仿宋_GB2312" w:cs="仿宋_GB2312"/>
          <w:sz w:val="32"/>
          <w:szCs w:val="32"/>
          <w:lang w:val="en-US" w:eastAsia="zh-CN"/>
        </w:rPr>
        <w:t>学校连续5年承办漯河市十八岁成人仪式，通过多年的积累，校团委充分发掘十八岁成人仪式的育人功能，设计特色主题班会、致家长一封信、给未来自己的一封信和家长座谈会等，让学生真正意识到成人的责任和担当，给学生一次终生难忘的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（二）深化品牌，精心培育志愿文化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漯河四高志愿者爱心联盟自2006年成立以来，坚持开展以“朝阳伴夕阳”“关爱农民工子女”“文明出行”“文明传承 智慧的传递”“清朗网络 我来护苗”“保护母亲河”“助力扶贫攻坚”等为主题志愿服务活动。2017年成立了以毕业生为核心骨干的“漯河市大学生蜂巢志愿服务团”，为漯河籍大学生搭建起参加志愿服务活动、社会实践、学习交流的平台，开创了全国志愿服务的先河。三年来，“关爱留守儿童”“文化宣讲”“关爱老人 孝行天下”三个项目荣获省级、市级“三下乡”和“四个一”社会实践教育活动优秀志愿服务项目。芮光老师被团省委授予“河南省优秀青年志愿者”，夏忠新、杨庆召老师连续两届被评为“漯河市志愿者风采大赛优秀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（三）典型引导，激发团员成才热情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选树、宣传各类团员青年典型，大力营造学习先进、争当先进的良好氛围，让先进和优秀成为广大团员青年的共同价值追求。三年来，全校共有51个团支部、1254名共青团员分别被授予学校“五四红旗团支部”“优秀团干部”“优秀共青团员”等荣誉称号。2015年1月，学生钱占稳在寒冬腊月勇救落水老人，被评为“河南省优秀共青团员”“漯河市感动漯河人物”“漯河市十佳市民”。自2015年团中央开展寻找最美中学生活动以来，学生王佳丽、黄瑞涵、谭海兰三名同学被团中央授予“全国最美中学生”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五、爱心接力，让真诚友爱充满校园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积极参与团省委组织的帮扶结对活动，与新疆哈密第十三师红星二场中学结对帮扶，通过书信及网络新媒体进行学业辅导和心理疏导等活动，促进民族大团结。近年来，校团委组织全校师生为结对帮扶学校贫困生、患白血病学生、患病志愿者等捐款累计56930.4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六、以学术为载体，深入推进“科研兴团”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团委牢固树立问题即课题理念，大力推进“一团干一课题”活动，鼓励广大青年教师积极参与教育科研课题研究，引领未来团建。2015年申报两项共青团中央课题《中学生思想引领分层一体化的理论与实践研究》《新媒体环境下，大中学生社会主义核心价值观培育方法和实践研究》，2016年6月结题。2017年申报团中央课题《中学生团员先进性建设的实践性研究》（立项编码：2017ZD193），并已通过中期审核。坚持初心，砥砺前行，行稳致远，特色鲜明。在今后的工作实践中，校团委将一如既往地按照团中央、团省委提出的各项要求，认真贯彻落实各项工作任务和目标，以申报“全国五四红旗团委”为契机，求真务实，开拓创新，团结带领全校团员青年，积极投身国家和民族全面复兴的伟大实践，为建设社会主义和谐校园贡献自己的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rPr>
      </w:pPr>
      <w:r>
        <w:rPr>
          <w:rFonts w:hint="eastAsia" w:ascii="方正小标宋简体" w:hAnsi="方正小标宋简体" w:eastAsia="方正小标宋简体" w:cs="方正小标宋简体"/>
          <w:sz w:val="44"/>
          <w:szCs w:val="44"/>
          <w:lang w:val="en-US" w:eastAsia="zh-CN"/>
        </w:rPr>
        <w:t>永城市高级中学团委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城市高级中学团委在上级团组织和校党委的领导下，根据广大团员青年的特点和需求，充分发挥团的突击队作用和联系广大青年团员的桥梁作用，生动活泼、富有创造性地开展工作，根据上级的要求及学校团委工作的特点，在工作中探索和总结出了一套有特色且行之有效的工作思路和工作方法，团干部精诚团结，求真务实，开拓创新，为学校的发展不断注入青春的激情和活力。永城市高级中学团委2012年度荣获“商丘市五四红旗团委”，2013年度荣获“河南省五四红旗团委”、“永城市青年文明号标兵”，连年被评为“永城市优秀青年志愿服务集体”“永城市五四红旗团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一、增强政治意识从严治团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九大报告强调，旗帜鲜明讲政治是我们党作为马克思主义政党的根本要求，要把党的政治建设摆在首位。习近平总书记2015年在中央群团工作会议上指出，政治性是群团组织的灵魂，是第一位的。因此，作为党的助手和后备军，我们始终坚持党的领导，切实增强“四个意识”，在思想上政治上行动上同以习近平同志为核心的党中央保持高度一致，同上级团组织和学校党委保持一致，切实保持和增强政治性。永城市高级中学团委充分利用团刊《三月》、中学生党校、校园文化艺术节、班团干部联席会议等阵地、平台和团的活动，把巩固和扩大党执政的青年学生群众基础、培养中国特色社会主义事业可靠接班人作为根本任务，引领广大中学生听党话、跟党走。通过改革使思想引领工作的目标、内容、方法、载体更加优化有效，切实增强中学生对党的政治认同、思想认同、情感认同，推动习近平新时代中国特色社会主义思想入脑入心，引导广大中学生坚定“四个自信”。特别是在中学团的基层组织建设中，要以提升组织力为重点，突出政治功能，使团的基层组织成为宣传党的主张、贯彻党的决定和团结动员青年学生的坚强战斗堡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二、强化组织建设锤炼队伍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（一）公开选拔，竞争上岗，提高班子整体素质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2010年12月，在全校范围内进行公开选拔，经过资格审查，公开竞聘，考察，任职公示等环节，选出团委书记和副书记。2012年3月，经过团员代表大会，民主推荐和选举，组成了新一届团委班子，9名团委委员分别来自各个年级段，各个学科的优秀青年教师和优秀学生干部；2015年8月通过团员代表大会，又完成了新一届团委班子的换届工作，保证了团委班子的优化组合和可持续性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（二）着力建设一支革命化、年轻化、知识化的团干部队伍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2011年4月，学校党委为了有效的开展工作，决定把党政工团设在各年级段，学校团委主动与各年级党支部沟通，在校党委领导下，各年级党支部通过公开选拔竞聘的方式，从各个年级选出1名团总支书记，平均年龄在30周岁左右，全部拥有本科及以上学历，并且平时工作成绩突出，为各年级团工作的开展打下一个坚实的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（三）充分利用新媒体，增强团委班子凝聚力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鉴于班子成员分布较广，为了便于联系，团委建立了QQ群、微信群和书记邮箱，及时沟通，全力推进学校团工作。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（四）加强年级团干部培训，加强班级团支部建设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三会两制一课”制度，在具体工作实践中，既要坚持基本制度，又要结合时代需求、学校需求、学生需求，创新形式开展“三会两制一课”活动，增强团的吸引力。推行以团支部为核心的班团一体化运行机制。学习北师大附属实验中学班团一体化建设，在2017级新生班级全面推进班团一体化建设。因为在中学的班级里面，没有党支部，就要发挥团支部在班级的核心作用，实施团支部书记直接兼任班长，或者班长任团支部副书记，就是要把组织关系理清楚，在学生的学生阶段扣好他们人生政治意识的第一粒扣子。做好学生会和学生社团相关工作。逐步建立健全党领导下的“一心双环”中学团学组织格局，发挥学生会在学生中的自我教育、自我管理、自我监督、自我服务职能，改进学校团委对学生会组织的指导管理，确保学生会组织依法依章程独立自主开展工作。树立典型，引领青年团员创先争优。每年的五四青年节，团委积极树立典型，通过表彰、宣传先进人物，先进事迹，在广大团员中树立良好的榜样。2011年－2017年，共推荐和表彰了78名优秀青年，其中团委书记陈艳梅获得“河南省教育系统学雷锋活动岗位标兵”、“商丘市模范团干部”，青年教师陈黎东获得“永城市十大优秀青年”，团委副书记王兆峰、杨柳获得“永城市新长征突击手”，王广东获得“永城市五四青年奖章”，田芳芝等4位青年教师获得“永城市青年岗位能手”，吕文会等4名团干部获得“永城市模范团干部”，吴丹老师获得“省级优秀团员”，翟炎娜、黄皖豫获“商丘市优秀团员”，豆默默等46名青年团员获得“永城市优秀团员”，陈晨等46名师生获得“永城市优秀青年志愿者”等荣誉称号，有效地激励了广大团员青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（五）从严管好学生团员队伍，规范团务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格发展团员。发展团员要严格标准、严格培养、严格程序,始终把政治标准放在首位,着重看发展对象是否具有坚定的理想信念和良好的道德品行,是否在学习、生产、工作和社会活动中发挥模范带头作用。严格按照上级团组织确定的名额控制发展团员数量,防止突击发展、超额发展、随意发展。二是改进团员教育管理。广泛开展团员教育实践活动,推动团员集中性教育和经常性教育相结合,保持和增强团员先进性,防止“团、青不分冶现象。强化对不同领域、不同行业团员的分类教育管理。落实好团前教育、发展团员、组织生活、教育评议、奖励处分等各项规定,健全流动团员管理机制和做好团组织关系转接工作。运用信息化手段,创新团员管理方式。每个团员都要按规定自觉交纳团费,团费使用和管理要公开透明。按照稳妥、慎重的要求,及时处置不合格团员。三是发挥团员模范作用。通过团员先锋岗、团员示范岗等形式,开展团员承诺践诺和履职尽责活动,充分发挥在青年中的模范作用和对青年的凝聚作用。团员要主动成为注册志愿者、网络文明志愿者,每年参加志愿服务时间不少于20小时。团干部、团员在组织和参加团的活动时必须佩戴团徽,团的领导机关干部在日常工作中应该佩戴团徽,亮出团员身份,展现良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三、创新服务形式培育学生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 w:hAnsi="楷体" w:eastAsia="楷体" w:cs="楷体"/>
          <w:sz w:val="32"/>
          <w:szCs w:val="32"/>
          <w:lang w:val="en-US" w:eastAsia="zh-CN"/>
        </w:rPr>
        <w:t>（一）积极开展志愿者活动，关心帮助弱势群体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地服务社会，结合学生升学压力大、学习任务重的实际情况，把青年志愿者服务活动放在每年春节前夕、六一节、学生的寒暑假期间，届时根据实际情况组织他们到城关镇孤儿院、敬老院、文化广场、教师家属院等地开展志愿者服务活动。已注册的青年志愿者人数已达2110人，每年参加各类志愿者活动1800人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（二）各类活动课程化，团结凝聚青年团员，全面提升学生的综合素质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团结凝聚广大团员青年，提高广大团员青年的综合素质，丰富团员青年业余生活，倡导健康向上的生活方式。校团委利用重大节日策划开展活动：每年一月份的“庆元旦联欢会”；三月份的“学雷锋活动”系列；四月份的“祭扫烈士墓”“艺术节”系列活动；五月份的“十八成人仪式”“感恩教育”；七月份的“建党节”系列活动，如红歌比赛，重温入团入党誓词活动；九月份的“迎新联欢会和军训庆典”，“教师节”系列活动；十月份的“国庆节”系列活动；十二月份的“安全教育活动”等。并把这些活动提升到课程的高度，让学生把锻炼自己和提高自己作为和文化课学习一样的地位。除了以上活动的有序开展，结合上级工作安排和文件精神，开展了“音悦我世界”校园十大歌手比赛，“我的青春我的梦”主持人大赛，六届校园文化艺术节，红色经典诵读比赛，中华经典诵读比赛，“创先争优”演讲比赛，“爱我家乡，爱我校园”朗诵比赛，青年团员拓展训练等活动，提高了广大团员的综合素质，促进了团员青年的交流沟通，增强了凝聚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（三）积极开展心理健康教育特色活动，为学生的可持续发展奠基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负责学校学生的心理健康教育工作，经过几年的探索，形成了有特色的心理健康特色活动，如新生入学适应:学校团委特别重视新生入学的适应工作，为此，特别形成以专职心理教师为核心，以班主任为主力，以科任老师为辅助力量的团队，专门设计班级团队活动课程，促进新生进一步适应高中生活。比如新生入校第一晚的“缘来一家人”主题班会，可以让本不熟悉的学生们逐渐熟络起来，在学校找到归属感；“我是班长，我选我”的主题班会，可以让学生在加深彼此认识的同时，理解竞争、参与竞争；“负责人的传递”班级团队活动，可以培养班干部的责任意识，以及同学们对班级管理工作的理解等。得意于这些团队活动的开展，大部分学生可以快速适应高中生活。而针对少部分适应较慢的学生，学校则会开展“适应——启航”的团体辅导，再结合个体心理咨询，新生入学的适应阶段都能平稳度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优生、潜能生（后进生）和班级心理委员的培养:每学年都专门对其开设团体辅导、拓展训练，共65学时。通过对学优生的培养，逐渐让他们提高自信心，使其在考场能超常发挥；而对潜能生（后进生）的培养，也使他们逐渐形成自律意识、团队意识，使他们的自我效能逐渐发挥出来；同时，为每个班级配备心理委员，定期给心理委员培训，共10学时，使他们有敏锐的观察力，能发现学生中的异常心理，并能及时解决或介绍到心理咨询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建心理健康教育阅览室，订阅心理健康教育杂志和书刊100余种，创办《三月》团刊宣传心理健康教育相关知识。以校园网站、QQ群为载体，以各类心理剧比赛和主题班会为形式，营造浓厚氛围，提高心理健康教育的深度和广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邀请心理专家和学者来校对全校师生进行心理培训，适时解决教师和学生共有的心理问题，激发对工作和学习的热情。同时，每学期选派专兼职心理教师4人外出培训，学习先进的心理健康教育理念和咨询方法。由于工作踏实有力，2016年被评为“河南省心理健康教育示范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永城市高级中学新一届团委在上级团委和校党委的领导下，努力把各项工作和各种活动课程化，努力加强团委班子建设、组织建设和阵地建设，开展各项主题活动，突出志愿者服务品牌，获得了显著的成效。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国电民权发电有限公司团委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国电民权发电有限公司团委严格按河南团省委、商丘市团委的要求，在公司党委指导和支持下，深入学习团中央、团省委、团市委会议精神，并“学习总书记讲话 做合格共青团员”“青春建功一五五”、“青春争当首席师”、“奋斗的青春最美丽”主题活动安排部署，紧紧围绕公司全年生产经营中心工作，严格执行“党建带团建，团建促党建”的工作模式，以坚定青年理想信念为核心，以服务青年成长为目标，以提升青年自身素质为重点，团结带领广大团员青年在公司改革发展中奋发进取，努力拼搏，为推动公司生产经营和发展注入了生机勃勃的活力，得到了和河南团省委、商丘市团委、国电河南公司团委的充分肯定。公司获得河南省五四红旗团委、河南省五好团支部、商丘市“青年五四奖章集体”、“商丘市五四红旗团委”、商丘市“五好团支部”、团委书记李耀莉获得河南省优秀团员、河南省优秀团干部、运行部赵林蕤获得商丘市“青年岗位能手”、燃料管理部王旭星和设备部李勇获得商丘市“模范团干部”、运行部陈冲和设备部袁现伟获得商丘市“优秀共青团员”荣誉称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扎实抓好政治建设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开展我与十九大系列活动及征文活动，加强对团员的理想信念和国情教育，引导团员坚定“四个自信”。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扎实开展“学习总书记讲话 做合格共青团员”“青春建功一五五”主题实践活动，扎实推进“创新创效、对标提效、降本增效、攻关见效”等工作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公司结合公司实际工作制定了《关于开展“学习总书记讲话 做合格共青团员”实践教育活动的通知》、《关于开展“青春建功一五五”主题实践活动的通知》，公司团员青年围绕节能降耗、降本增效、科技创新、管理创新等实施创新创效项目，开展的“五小”、党团攻关先锋组、安全标准化建言献策、QC小组竞赛等活动，成为团组织服务企业生产经营的有效切入点。公司团委开展攻关项目成果发布QC小组活动，并定于每半年召开一次QC成果发表会，并组织成立评审组，对小组成果发布和评比进行评分。公司团青结合公司实际开展“我为生产建一言”活动共汇总出建言123条，建言涉及安全文明生产标准化治理、技术培训、修旧利废、合同承包建议、现场设备改造等各个方面，大家群策群力，出谋划策，团员青年通过工作做精做细，提高检修工作水平，组织动员更多青工立足岗位，积极投身公司安全文明生产标准化工作当中。服务企业中心工作、服务青年成才成长是团组织本质工作。公司开展的“青工助力标准化”活动中的“青年突击队”是同企业重点工作相结合，同培育青工爱企爱岗意识相结合，让青工在助力企业发展的实践中增强使命感 ，责任感、归属感。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三、开展“青年争当首席师”活动，组织好引、学、助、比四个关键环节，全方位打造一支青年人才队伍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职业梦想秀卡片活动，团青已亲手制作符合自身发展规划的梦想卡片；公司团员青年组建了技术交流群，此举是继团支部工作群、新闻写作交流群等微信平台组建以来又一措施。进一步拓宽了团员青年技能培训和学习渠道。在技术群内传播基础知识、共同提高，群内成员可相互提问，交流经验使个人的业务技能潜移默化中就得到了提高；组织团员青年向首席师学习，并举行师徒合同签字仪式，旨在全面提高青年员工的专业能力和综合素质，引导青年员工在各自岗位上建功立业、岗位成才，发挥好高岗位员工的“传、帮、带”作用。共有关键岗位的9对师徒结对签订师徒合同。仪式上，员工主管部门宣读了师徒分配方案，明确了师徒双方应该履行的责任和义务及相应的考核和奖励办法，确保师徒结对落到实处，取得实效。为了营造比、学、赶、超的学习氛围。公司团委承办商丘市技能竞赛等竞赛和比武活动，通过这些比赛不断的提高了团员青年的整体业务素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强化青年思想引导，开展 “奋斗的青春最美丽”、“我为核心价值观代言”主题活动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坚持运用“两微”平台，突出载体创新，增强活动吸引力，弘扬时代主旋律和青春正能量团委围绕“奋斗的青春最美丽”稿件征集和“我为党旗添光彩”进行演讲，通过这些活动引导广大青年为实现国家富强、民族复兴、人民幸福的“中国梦”而认真学习、扎实工作、敬业爱岗、勇于奉献。公司团委在雷锋纪念日和青年节当天等为主题团日，开展先，爱心志愿服务与座谈交流会，公司各团支部也结合自己的时间纷纷开展主题团日活动。通过主题团日的开展，使团员青年了解如何做事、做成事，如何吃苦、耐劳，如何保持年轻人源源不断的自信力、自律力，表示要以担当的精神和昂扬向上的定力，为企业奉献自己的青春和智慧。在新媒体宣传工作方面，公司各级已经有了深刻认识，具备了一定的技术素质，但在创新思维、运用能力、作品深度与上级团组织要求还存在差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五、组织青年深入学习党史国史，激发青年爱国热情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组织团员青年参加入党积极分子培训班及庆七一党建知识竞赛，引导公司广大团员青年深入学习党的历史，全面了解和正确认识党的光辉历史、伟大成就、宝贵经验、光荣传统和优良作风，加深对党的理论、路线、方针的理解，激发爱党爱国热情。开展“青春悦读”读书学习活动，引导青年围绕个人岗位需求和兴趣爱好，开展有深度、有系统的读书交流分享活动，培育良好学习生活习惯。公司制定《读书学习活动方案》，充分利用职工书屋，积极开展“青年阅读”世界读书日活动，并积极开展“青春悦读”等读书活动，团委在雷锋月期间，购买读雷锋书籍，学雷锋事迹活动，组织各支部、各班组进行学习，启迪思想，帮助团员青年树立正确的成才观和事业观。下一步将对各团支部学习情况进行检查指导。开展纪念“五四”主题团日和评选表彰活动。加强典型选树，五四前夕，开展 “五四”评选表彰活动，择优向商丘市、国电河南公司团委推荐优秀团支部、优秀团干部和优秀团员。并制作宣传展板进行宣扬。公司团委将推优入党作为品牌，今年推优入党团青3人，旨在加强党的队伍建设，在日常工作中不断加强青年人思想政治培训，要求广大团员青年按照党员标准要求自己，在企业各项活动中发挥模范带头作用。深入开展“学雷锋活动月”，推进活动常态化。深入开展“学雷锋活动月”活动。大力弘扬“奉献、友爱、互助、进步”的志愿者精神，深入开展“传承雷锋精神、传播善小能量”志愿服务活动。开展慰问孤寡老人、孤儿院义务植树等社会公益活动，履行社会责任，展现了公司青年风采。公司连续6年慰问孙六敬老院及刘炳庄希望小学，慰问孤寡老人及留守儿童。公司共成立志愿服务队5支，建立常态化志愿服务项目5项，拥有在商丘市志愿者服务网在册志愿者151名，三年累计爱心助学、敬老助残等活动189余次，50余名青年参与其中，树立了企业良好的社会形象。服务青年实际需求，持续做好“迎新”、一份家书寄真情、节日慰问、交友联谊等人性化的特色关爱活动，为青年不同需求提供个性化“定制”服务。公司针对迎新开展交流座谈会及导师带徒弟活动，帮助新入职大学生尽快完成角色转换、融入企业建设。开展“一封家书寄真情”活动。在春节来临之际，向新入职团员青年家庭寄一封书信，用一段文字，一声问候和元旦晚会精彩视频，将团员青年加入国电大家庭后工作生活情况及时向其家庭反映，与家庭一起鼓励引导青年员工健康成长。共发出家书56封，架起了企业、团员青年和家属三方沟通的“连心桥”。公司在母亲节向广大团员青年下发倡议书，此次母亲节活动是让团青感恩父母，弘扬传统文化，增强企业凝聚力的一个缩影，促进了青年员工队伍的和谐稳定。公司为了给忙碌、优秀的单身青年职工提供一个真诚、高效的交友平台，组织36余名单身优秀职工参加了商丘市团委组织的单身职工联谊会，通过活动，搭建了公司优秀青年职工与各单位职工互动、交流的良好平台同时提升了青年员工的满意度和归属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深化“一团一品”培树工作机制。按照“帮、推、评”的工作思路，不断打造团青特色品牌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5月份组织召开交流会，要求基层制作秀米、小蚂蚁、易企秀版集中晒出，展示了品牌项目初步成效。持续深入探索工作规律，自选主题开展一次调查研究工作，提出一项工作新举措，提升团的科学化工作水平。公司团委本着服务青年、建功青年的宗旨，认真研究谋划年度重点工作，适时开展丰富多彩的文化活动，并联合人资部、总经部相关负责人召开座谈会，并对员工满意度进行调研，深层次的了解员工思想动态。利用内、外部主流阵地，推广工作经验，宣传典型人物，树立集团公司共青团和青年队伍良好形象。创新活动载体，为把握青春脉搏，展现青春风采，搭建交流平台，凝聚青春智慧，汇聚青春正能量，创新了团青的活动阵地。设立团委QQ群，开设团委公众账号，组织团员青年在网络上传递正能量，弘扬健康网络文化，倡导正确价值导向。团委通过座谈会、团活等形式，积极了解青年的思想、工作、学习、生活及发展状况，解决青年所需、所求。在年初，公司团委还在团员青年中开展了包含工作、生活、思想政治、生产技能、目标理想等五个方面61项问题的思想动态调研，54名团员青年参加了此项活动，公司团委根据调查情况，及时撰写了调查报告，并对热点难点问题积极寻求解决方法。各基层团组织还以贴近青年，服务青年的宗旨开展了篮球赛、象棋比赛、跳绳比赛、足球比赛等深受团员青年们喜爱的文化体育活动，增强了团组织的凝聚力。关心慰问重要节日坚守岗位青年，主动关心新入职团员青年，在中秋期间，组织团青茶话会，让团青找到家的温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中国移动驻马店分公司团委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是一支耀眼的团队，闪烁着青春的力量和光芒；这是一扇明亮的窗口，辉映出城市的文明与进步。这就是共青团中国移动驻马店分公司委员会（以下简称驻马店移动团委），一群青春而又活力四射的年轻人，一支担当而又攻坚克难的生力军。2017年，在上级团委的正确领导下，驻马店移动团委以服务青年成长为突破口，以促进社会发展为落脚点，团结带领广大团员青年将崇高的理想抱负投入到平凡的工作中，用智慧和汗水绘就了绚丽多彩的青春画卷，成为驻马店市文明城市的一扇靓丽的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一、抓组织，建机制，广宣传，自身建设求卓越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移动通信企业年轻、事业年轻、员工年轻的朝阳企业特色，公司把建设“五四红旗团委”作为党团建设工作的一项重要内容进行实施，通过开展一系列的活动，不断提高青年员工素质、塑造企业形象、促进社会文明。首先，全面梳理全市团员信息库，进一步强化基层团组织建设。完善团员发展、三会两制一课、团费收缴组织活动等工作制度，规范团组织各级团支部的制度和组成构建，明确各级团支部的工作职责，所属14个团组织均已录入“智慧团建”系统，推动团组织工作规范化、制度化。同时，注重团员青年的思想政治建设，充分利用学习园地、OA平台、学习开会、展板版面等载体，组织团员青年认真学习习近平新时代中国特色社会主义思想和党的十九大精神，牢固树立“四个意识”，坚定“四个自信”。开展了“让青春在岗位上闪光”、“争创全国五四红旗团委我的亮点在哪里”的大讨论，广泛宣传了全国五四红旗团委的申报要求、意义以及在学习工作中涌现的典型，不断提高青年员工思想觉悟和政治水平，打造一个思想进步、团结进取的集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二、抓主业，建精品，创一流，服务企业大发展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和网络是通信企业的命脉，也是驻马店移动团委工作的主要内容。紧紧围绕改善服务环境、提高网络质量，成立青年突击队，聚焦主责主业，引领青年员工建功企业发展。在提高服务质量方面，成立了优质服务青年突击队，提出了“叫响一个口号、提高三项指标”的工作目标。一个口号既是“联接客户我是彩虹、展示移动我是窗口”；三个提高即不断提高服务档次，提高服务质量，提高客户满意度。始终秉承“客户为根 服务为本”这一宗旨，不断创新服务手段、拓宽服务内涵，把一流的产品和服务送给客户，使传统的营业服务从简单的微笑服务迈向了深层次的品牌服务，向专业化、知识化、亲情化、个性化的特色服务发展，擦亮了“青”字服务品牌。2017年，客户满意度达到85%，位居全省前3位，领先同行业5个百分点以上。在建设优质网络方面，成立了精品网络青年突击队，团员青年带着梦想，或在闷燥的机房内来回穿梭，或在危险的楼顶基站上下攀爬，或蜷缩在狭小的塔房艰难施工，或高悬在塔身上凝神作业。2017年，建设宽带端口50多万，是过去3年之和。克难攻坚、勇于向前，团员青年充分发挥了生力军和排头兵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三、抓典型，促全面，常创新，激发员工源动力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重以点带面、以典型促全局，发挥广大青年员工的主观能动性。抓好青年文明号创建活动，在各团支部之间营造比学赶帮超的良好氛围。各团支部选择业务精、服务优、品德好的青年团员作为形象使者，并将他们的照片、工作成绩张贴在光荣榜上，激发员工的上进心、荣誉感，促使创先争优活动渗入到各项工作、各个角落。2017年，共有2个班组被评为全省青年文明号。同时，推出了“青年文明号服务卡”，面向集团客户、大客户发放了3000张青年文明号服务卡，让服务走出营业厅，走向街头、走进家庭、走进社会。紧密结合假日经济热潮，开展了“优质服务假日经济”活动，抽派员工到薄山湖、碴岈山、铜山等风景点和商场、酒店等服务客户，为方便群众节假日消费、推动经济增长作出了突出贡献。为进一步提升员工的技能，团委开展了评选“五星级服务标兵”活动，促进了员工提高服务水平的自觉性和积极性。开展了争创“青年岗位能手”活动，配合公司工会岗位练兵活动的开展，调动起青年员工学技术、学本领的热情。一名员工荣获了“河南省青年岗位能手”称号，一个团队在中国移动应急技能比武大赛中获得了第一名的好成绩。开展了业务知识比赛活动。每年都要在青年员工中举行一次大范围的业务知识比赛活动，奖优罚劣，促使员工自觉提高业务能力。开展演讲比赛活动。充分利用“五四”、“七一”等重要节日，组织开展以“闪光的青春”、“不忘初心”等为主题的演讲活动，引导员工加强学习、拓宽视野、增强信心、发奋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四、抓文化，育文明，铸精神，树立企业好形象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员青年大都是二十出头的年轻人，他们性格活跃、追求时尚。团委紧紧抓住青年人的这个特点，着力打造文明青年、爱心青年。依托工会，建立了青年之家平台，成为青年员工开展文体活动、读书交流、兴趣培养的良好平台，青年员工满意度达到100%。开展了五四青年文化论坛以及“什么是美”、“青年人应该追求什么样的生活”的专题讨论，通过举行丰富多彩的文娱晚会、野炊聚会、登山郊游、书会歌会等健康有益的活动，引导他们追求文明的生活方式、树立高尚的审美情趣，使整个集体既有共性又有个性，展现了新时期年轻人的精神面貌。与此同时，团委不断拓宽文明外延，组织青年志愿者深入刘庄社区、深入分包路段,对社区内的垃圾、墙面小广告、积雪等进行清理，向居民发放文明宣传单和公司业务宣传单，让文明移动的形象深入人心。在全市各个窗口深入开展“学雷锋志愿服务”系列活动，持续提升服务窗口的志愿服务能力。组织青年志愿者到老河乡、沙河店小学，捐赠了书籍、书包、文具等500余件，积极对留守儿童进行心理辅导。一年来，积极参与市委、市政府和公司各项志愿者服务活动，年累计服务时长达到8万多小时，文明创建不仅做到了在公司内部落地生根，也实现了向外部传播绽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中宋" w:hAnsi="华文中宋" w:eastAsia="华文中宋" w:cs="华文中宋"/>
          <w:sz w:val="44"/>
          <w:szCs w:val="44"/>
          <w:lang w:val="en-US" w:eastAsia="zh-CN"/>
        </w:rPr>
      </w:pPr>
      <w:r>
        <w:rPr>
          <w:rFonts w:hint="eastAsia" w:ascii="仿宋_GB2312" w:hAnsi="仿宋_GB2312" w:eastAsia="仿宋_GB2312" w:cs="仿宋_GB2312"/>
          <w:sz w:val="32"/>
          <w:szCs w:val="32"/>
          <w:lang w:val="en-US" w:eastAsia="zh-CN"/>
        </w:rPr>
        <w:t>一份耕耘一份收获。团委工作的蓬勃开展取得了丰硕的成果，推动了企业发展和青年成长的双赢，收到了各级领导和群众的高度认可。今后，驻马店移动团委在上级团委的正确领导和殷切关怀下，凝心聚力、大胆探索、抢抓机遇、开拓创新，以更加饱满的热情、昂扬的斗志、务实的行动，开创驻马店移动共青团工作的新局面，为实现“企业发展、成果共享、员工幸福、奉献社会”的“移动梦”贡献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信阳市羊山新区团委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阳市羊山新区团委下辖团支部90个，少先队组织11个，28周岁以下青年人口共20000多人。近年来，在羊山新区党委、管委和共青团信阳市委的正确领导指导下，先后荣获2016年度“河南省五四红旗团委”2015年度“信阳市五四红旗团委”称号，连续6年被共青团信阳市委授予年度“优秀(先进）单位”荣誉称号，多次被羊山新区党委授予年度“目标管理优秀单位”荣誉称号。在2017年工作中，突出宣传党的十九大和深入学习贯彻党的十九大这条主线，全力抓好改革攻坚，大力推进从严治团，扎实开展“一学一做”、助力脱贫攻坚战等各项工作，切实增强政治性、先进性、群众性，全面履行团的职责使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一、履行好政治使命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思想政治引领作为第一任务，以“同心筑梦”青年思想引领工程为导向，积极引导青少年坚定信念，听党话、跟党走。一是坚持“围绕主线”、“突出主题”，即：紧紧围绕迎接宣传贯彻党的十九大工作这个主线，突出培育践行社会主义核心价值观这个主题。开展“青春喜迎十九大 不忘初心跟党走”“我向习爷爷说句心里话”等线上宣传和线下宣讲活动50余场。将日常性活动与集中性活动相结合，以主题团会、队会等形式，在五四、清明、六一等重要时间节点持续开展“红领巾心向党”“清明祭英烈”“等主题活动，对青少年进行党史、国史、近现代史及国情教育，让习近平总书记系列讲话精神和治国理政新理念、新思想、新战略在青少年中扎根，引导团员青年牢固树立“四个意识”坚定“四个自信”。二是将团的政治性、先进性、群众性延伸到网络上。用青少年喜闻乐见的方式有效传播党的声音和正确的价值观，提升“青春羊山”微信公众号、“羊山新区团委”网站、微博、微信群活跃度，影响力。通过互联网开展工作、进行评选先进公示投票、知识网络问卷、发布志愿者招募信息、服务项目；增设“一学一做”学习专栏，集结广大新区青少年学习总书记讲话，做合格共青团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二、服务好发展大局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实施助推发展服务行动，围绕中心，服务大局，助“双创”、助脱贫、实施“绿风尚”环保攻坚行动，带领青年踊跃投身“四个新区”建设、增辉“五个信阳”。一是持续开展学雷锋活动，组织青年在信阳创建文明城市、卫生城市、生态环保攻坚行动中走在前列。发挥文明单位、青年文明号表率作用、党员团员、少先队员先锋模范作用，成立了先锋志愿者服务队，在三五、七一、十二五等时间节点，全年开展以植绿护绿、城市清洁、文明出行、文明用餐为内容的“蓝天”“碧水”环保系列活动，以及双创知识宣传入户、青年之声”公益课堂、公益电影播放为内容的志愿服务活动500余次。同时积极推进在“全国志愿服务信息系统”注册工作，现注册志愿者共15400余人，队伍34支。通过志愿服务，让团旗、队旗飘进社区、学校、广场，进一步提升了志愿服务参与度与覆盖面，提升了创建文明城市程度。二是组织青年在精准扶贫中展现力量。按照团市委“百村千户计划”的要求，选派第一团支书到光山县马畈村助力“两非”人口脱贫。以联系青年工作制度为抓手，坚持“第一团支书为代表，派出单位是后盾”的工作机制，成立驻村帮扶工作队，将新区共青团的工作和活动延伸到派驻村脱贫攻坚工作中，以“四有”标准建立团支部，掌握在校中、小学生，外出青年3个名册，直接联系贫困户20余户。全年帮扶贫留守儿童百余人，开展各类活动20余场，切实服务中心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三、发挥好纽带作用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品牌活动为载体，充分发挥共青团桥梁纽带作用，突出枢纽地位，当好党和青年的“连心桥”。一是发挥先进典型育人引领作用，选树优秀“共青团员”“少先队员”，开展“五四青年奖章”“红领巾争章风采大赛”评选活动，激励更多青少年学习先进，奋斗成才。二是扎实开展青少年维权活动。认真贯彻落实《未成年人保护法》《预防未成年人犯罪法》和《河南省未成年人保护条例》，通过宣讲宣传、心理咨询、法律援助等形式扎实开展青少年维权活动30场，促使未成年人权益保障的法律落到实处。三是持续深化 “关爱”工程。开展“我们的节日”“温暖冬天”爱心助学，参与“希望工程圆梦行动”，全年累计筹集帮扶资金10万余元，将团组织的温暖和力量传输到更多需要帮助的人心中。针对留守儿童在学习、生活、思想上存在的实际困难和问题，采取组织化动员、社会化运作、项目化实施的方式，通过 “e+1家园”、“七彩小屋”活动基地，实行“代管家长”制、结对帮扶、特色课堂等多项机制不断加强对留守儿童的关爱帮扶。团中央、团省委领导多次到“e+1家园”进行调研，品牌效应明显。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四、建设好自身组织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把严和实的精神贯穿到团的各项工作和活动中，不断加强自身建设，增强团组织基层堡垒作用。一是不断夯实基层基础。以党建带团建争先创优为抓手，集中抓好 (街道)团委工作提升，努力实现辖区内街道（社区）“团建全覆盖、工作到支部”。去年9月，召开了第一次团代会，完善组织，凝聚力量，号召新区广大团干部积极投身共青团改革。始终把学校共青团、少先队摆在基础性战略地位，推动辖区学校建立少先队队室，构建了“队为主体、团为核心”的组织体系。二是加强团干部队伍建设。坚持把密切联系青年作为克服“四化”、切实改进干部作风的出发点和落脚点，落实“1+100”团干部直接联系青年工作制度，直接联系青年5000余人。制定团干部工作清单，坚持平时考核、年度考核相结合，加强团干部业务管理。认真做好“三会两制一课”工作，在团内加强党风廉政建设，按照“三严三实”要求教育管理团干部，严格落实中央八项规定和省、市相关落实意见，始终把纪律规矩挺在前面，开展党风廉政教育活动5次以上。三是加强团员队伍先进性建设。严格将入团比例控制在30%以内，将“一学一做”教育实践贯穿到团的各项工作和活动中，通过主题团（队）日、“一学一做”团课评比、评选表彰、团员志愿服务、升旗仪式、“强化共青团员意识”主题教育等活动载体，利用线上宣传与线下活动结合，强化团员政治意识和先进意识，严肃组织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五、打造好特色工作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青年文化引领，注重以文化人、以文育人，设计有效载体开展中华文化体验、学习、传承活动，打造出两项特色工作。一是倾力打造“一校一品”，即一个学校打造一个特色少先队品牌。以民间民俗文化艺术为内容，深入挖掘民间文化与时代主题，使基础教育与青少年兴趣有机结合，让学生在亲身体验与积极互动中感知民间文化。引导青少年做社会主义核心价值观的自觉追求者、和谐文化建设者、中华文化传承者、文化创新推动者。去年9月，开展了“民间文化进校园”。《星光大道》民间艺术家志愿者们与学校师生同台表演相声、花鼓舞、剪纸等民间文艺，呈现了一场美轮美奂的视听盛宴。特邀北大教授做题为《文化的传承—风筝》主题讲座，此外还聘请了皮影大师、雕塑名家、工艺美术大师等6位民间文化家作为学校“民间艺术辅导老师。二是组织青年参与文明社区创建活动。通过校地联建的方式，以辖区文明社区为阵地，与信阳农林学院联合挂牌成立“青马工程”社会实践基地，5个志愿服务项目通过社区“互联网服务平台”发布，招募大学生志愿者结合专业特长定期到社区开展各类文化志愿服务，坚持月月有主题，周周有活动，开展了社区健康知识讲座、茶文化讲座、经典诵读、文明旅游等主题活动，为信阳创建文明城市贡献了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下一步，羊山新区团委将继续立足共青团工作本职，不忘初心，牢记使命，开拓创新，奋发进取，全面开启新的征程，把青春用来奋斗，用奋斗闪耀青春！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信阳市潢川高级中学团委</w:t>
      </w: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潢川高中团委下设团支部78个，专职团干部3人，兼职团干部6人，共有团员3510名,2017年新发展团员301人。在过去的几年里，校团委以争创省级、国家级“五四红旗团委”为目标，在上级团委和校党委的领导下，深入学习贯彻党的十八大、十九大和习总书记系列重要讲话精神，全面落实共青团中央和省市县团委的各项工作任务，乘着共青团改革的春风，立足现实，勇于开拓，努力配合学校教育教学改革，与学校其它各部门协调合作，开展了大量实质性工作，推动了学校素质教育和共青团事业的发展。学校团委曾多次荣获“信阳市五四红旗团委”、“潢川县五四红旗团委”、 “潢川县综合目标考核一等奖”等荣誉称号。2017年4月，学校团委被共青团河南省委和河南省人力资源和社会保障厅联合授予“河南省五四红旗团委”。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一、加强共青团组织自身建设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学校团委始终把共青团自身组织建设工作放在首位，认真执行“三会两制一课”制度，以确保其他各项工作的顺利开展。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1.加强团委制度建设。</w:t>
      </w:r>
      <w:r>
        <w:rPr>
          <w:rFonts w:hint="eastAsia" w:ascii="仿宋_GB2312" w:hAnsi="仿宋_GB2312" w:eastAsia="仿宋_GB2312" w:cs="仿宋_GB2312"/>
          <w:sz w:val="32"/>
          <w:szCs w:val="32"/>
          <w:lang w:val="en-US" w:eastAsia="zh-CN"/>
        </w:rPr>
        <w:t>学校团委按照团章和上级团委的要求分别制定《团委会工作制度》、《三会两制一课制度》等，认真履行民主选举程序，每三年对团委书记及委员进行换届，不断给学校团委注入新的活力。通过这些自身建设，使整个团委的工作实现了“管理制度化，办公规范化，工作自主化，财务透明化”的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2.加强年级团总支和班级团支部组织建设。</w:t>
      </w:r>
      <w:r>
        <w:rPr>
          <w:rFonts w:hint="eastAsia" w:ascii="仿宋_GB2312" w:hAnsi="仿宋_GB2312" w:eastAsia="仿宋_GB2312" w:cs="仿宋_GB2312"/>
          <w:sz w:val="32"/>
          <w:szCs w:val="32"/>
          <w:lang w:val="en-US" w:eastAsia="zh-CN"/>
        </w:rPr>
        <w:t>每学年（期）按照团章的要求改选团干部，班级团支部成立以后，分年级竞选组建年级团总支。建立团员档案，做好团员注册、团费收缴、团费管理、文件资料收集和管理等日常工作，为团支部各项工作的顺利开展奠定了良好的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3.加强团员和团干部队伍建设，深化团员先进性教育。</w:t>
      </w:r>
      <w:r>
        <w:rPr>
          <w:rFonts w:hint="eastAsia" w:ascii="仿宋_GB2312" w:hAnsi="仿宋_GB2312" w:eastAsia="仿宋_GB2312" w:cs="仿宋_GB2312"/>
          <w:sz w:val="32"/>
          <w:szCs w:val="32"/>
          <w:lang w:val="en-US" w:eastAsia="zh-CN"/>
        </w:rPr>
        <w:t>组织团员加强对新《团章》的学习，并持续开展 “学习总书记讲话　做合格共青团员”等教育实践活动，通过系列学习和集中讨论，统一了思想，增强了团的意识。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二、增强服务意识，强化服务职能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 校团委十年磨一剑，精心打造“爱心志愿社”这一品牌。</w:t>
      </w:r>
      <w:r>
        <w:rPr>
          <w:rFonts w:hint="eastAsia" w:ascii="仿宋_GB2312" w:hAnsi="仿宋_GB2312" w:eastAsia="仿宋_GB2312" w:cs="仿宋_GB2312"/>
          <w:sz w:val="32"/>
          <w:szCs w:val="32"/>
          <w:lang w:val="en-US" w:eastAsia="zh-CN"/>
        </w:rPr>
        <w:t>成立于2005年5月的河南省潢川高级中学爱心志愿社， 由学校团委会负责其日常管理工作。该社现有78个志愿服务小分队，共有社员1399人。其办社宗旨为发扬“奉献、友爱、互助、进步”的志愿者精神。爱心志愿社开展了一系列社会实践服务活动，始终践行 “尊老爱幼”的传统美德，经常利用周末和节假日到校外孤寡老人和留守儿童家中开展志愿服务活动；进社区，开展环卫宣传和卫生清理活动；走上街头，指挥交通等等。社区、街头处处能见志愿者的身影，潢川高中爱心志愿社已成为潢川街头巷尾的一道亮丽风景线，曾多次被县文明办和团县委表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 努力为青年教师办实事，让每位青年教师有苦此处诉，有难此处帮，做到下情及时上达。</w:t>
      </w:r>
      <w:r>
        <w:rPr>
          <w:rFonts w:hint="eastAsia" w:ascii="仿宋_GB2312" w:hAnsi="仿宋_GB2312" w:eastAsia="仿宋_GB2312" w:cs="仿宋_GB2312"/>
          <w:sz w:val="32"/>
          <w:szCs w:val="32"/>
          <w:lang w:val="en-US" w:eastAsia="zh-CN"/>
        </w:rPr>
        <w:t>校团委向青年教师提出了做创新型教师、科研型教师、专业型教师、奉献型教师的要求，并为他们助力前行。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 为了努力培养青年学生的社会实践能力，提高综合素质，培育健康个性和健全人格。</w:t>
      </w:r>
      <w:r>
        <w:rPr>
          <w:rFonts w:hint="eastAsia" w:ascii="仿宋_GB2312" w:hAnsi="仿宋_GB2312" w:eastAsia="仿宋_GB2312" w:cs="仿宋_GB2312"/>
          <w:sz w:val="32"/>
          <w:szCs w:val="32"/>
          <w:lang w:val="en-US" w:eastAsia="zh-CN"/>
        </w:rPr>
        <w:t>学校团委突出重点，培育精品，塑造品牌,构建社团服务体系，组织建立了“煜岚文学社”、“漫·潢高书画社”和“筑梦音乐社”三个社团，积极引导社团践行。这些社团在全校服务青年学生中发挥了积极作用。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三、开展丰富多彩的活动，促进青年健康成长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1.创办中学生业余党校，做好“推优” 工作。</w:t>
      </w:r>
      <w:r>
        <w:rPr>
          <w:rFonts w:hint="eastAsia" w:ascii="仿宋_GB2312" w:hAnsi="仿宋_GB2312" w:eastAsia="仿宋_GB2312" w:cs="仿宋_GB2312"/>
          <w:sz w:val="32"/>
          <w:szCs w:val="32"/>
          <w:lang w:val="en-US" w:eastAsia="zh-CN"/>
        </w:rPr>
        <w:t>为指导青年学生“学习共产主义理论，靠拢党组织，确立为共产主义奋斗的崇高志向”，潢川高中团委于1996年创办了——潢川高中中学生业余党校。截止2017年成功举办了22期培训班，4000多名青年师生参加学习，近300名学员成功“推优”并光荣加入了党组织。此举为信阳市同类团组织首创，多次受到上级党、团组织表彰，在本区域起着模范带头作用。为展示办学成果，展现优秀学子风采，激励在校青年自觉奋勇前行，2017年伊始学校团委筹划将潢川高中“中学生业余党校”20年历程汇编成书，并即将付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2.关心弱势群体，帮助他们健康成长。</w:t>
      </w:r>
      <w:r>
        <w:rPr>
          <w:rFonts w:hint="eastAsia" w:ascii="仿宋_GB2312" w:hAnsi="仿宋_GB2312" w:eastAsia="仿宋_GB2312" w:cs="仿宋_GB2312"/>
          <w:sz w:val="32"/>
          <w:szCs w:val="32"/>
          <w:lang w:val="en-US" w:eastAsia="zh-CN"/>
        </w:rPr>
        <w:t>学校团委针对学生多贫困生多的实际，积极开展献爱心和“爱心包裹”捐赠活动。几年来年来，共为仁和镇板岗小学、春申办事处奚店小学、双柳树镇彭畈小学、上油岗乡宋寨小学捐赠爱心图书4000余册，爱心包裹500余件。12月学校团委积极组织爱心捐助，为实验中学因交通事故而截肢的冯静老师捐款4万余元。为确保贫困家庭子女上得起学，校团委在开学初认真摸底，建立贫困生档案，对30多位因各种原因导致家境贫困品学兼优的学生进行资助，保障了这些学生受到优等教育的权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 积极开展爱国主义教育和丰富多彩的校园活动。</w:t>
      </w:r>
      <w:r>
        <w:rPr>
          <w:rFonts w:hint="eastAsia" w:ascii="仿宋_GB2312" w:hAnsi="仿宋_GB2312" w:eastAsia="仿宋_GB2312" w:cs="仿宋_GB2312"/>
          <w:sz w:val="32"/>
          <w:szCs w:val="32"/>
          <w:lang w:val="en-US" w:eastAsia="zh-CN"/>
        </w:rPr>
        <w:t>为增强青年学生的历史使命感和社会责任感， 2016年9月25日，潢川高中团委组织学校46名班级团支部书记赴新县参观革命圣地，接受爱国主义和革命传统教育。为迎接新年到来，营造百年名校浓郁书香氛围，培养学生热爱祖国、孝敬父母、尊敬师长、团结互助、勤奋自强的优秀品质，校团委每年举行“腹有诗书气自华·诵读中华经典”朗诵比赛及“潢川高中合唱节比赛”活动，每年“五四”前夕在全校开展“弘扬‘五四’精神，展现无悔青春”演讲、征文比赛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团委将始终牢记共青团中央的宗旨，狠抓团委班子和队伍建设，建立健全管理制度，服务于广大青年团员，服务于“实施素质教育，培养创造型人才”的战略目标，开展形式多样行之有效的主题活动，积极发扬青年团员的模范带头作用，切实做好校党总支的得力助手，为潢川高中辉煌灿烂的明天再谱新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河南科技大学车辆与交通工程学院团委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科技大学车辆与交通工程学院团委，是一个有着自身特色和优良作风的基层团组织。始终坚持以习近平新时代中国特色社会主义思想为指导，深入学习、贯彻、落实党的十九大精神，培养德智体美全面发展的中国特色社会主义事业的合格建设者和可靠接班人，不断加强团组织的思想建设、组织建设、班子建设和阵地建设，凝练自身特色，发挥团的组织、宣传、凝聚、服务青年的作用。曾先后荣获河南省“五四红旗团委”、中国大学生百炼之星、全国大学生创业英雄等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一、与时俱进，突出主题，政治引领扎实有声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1.宣传贯彻，深入探索。</w:t>
      </w:r>
      <w:r>
        <w:rPr>
          <w:rFonts w:hint="eastAsia" w:ascii="仿宋_GB2312" w:hAnsi="仿宋_GB2312" w:eastAsia="仿宋_GB2312" w:cs="仿宋_GB2312"/>
          <w:sz w:val="32"/>
          <w:szCs w:val="32"/>
          <w:lang w:val="en-US" w:eastAsia="zh-CN"/>
        </w:rPr>
        <w:t>院团委紧跟党的号召，在十九大召开期间，组织团学骨干观看直播并开展交流讨论，撰写学习心得；通过开展“献礼十九大”主题演讲、主题辩论赛，增强青年的“四个意识”。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2.创新路径，引领网络。</w:t>
      </w:r>
      <w:r>
        <w:rPr>
          <w:rFonts w:hint="eastAsia" w:ascii="仿宋_GB2312" w:hAnsi="仿宋_GB2312" w:eastAsia="仿宋_GB2312" w:cs="仿宋_GB2312"/>
          <w:sz w:val="32"/>
          <w:szCs w:val="32"/>
          <w:lang w:val="en-US" w:eastAsia="zh-CN"/>
        </w:rPr>
        <w:t>形成以院官方新闻网、微信、微博、qq为载体的宣传网，积极打造院“网上共青团”。全文转发和解读共青团中央等微信公众号、新闻网有关团学活动相关报道；通过新媒体让青年学生了解、学习、领悟团的事务，把青年思想同党中央保持高度一致，增强青年的“四个自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二、立足实际，强化基础，组织建设夯实有效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1.强化基础，规范制度。</w:t>
      </w:r>
      <w:r>
        <w:rPr>
          <w:rFonts w:hint="eastAsia" w:ascii="仿宋_GB2312" w:hAnsi="仿宋_GB2312" w:eastAsia="仿宋_GB2312" w:cs="仿宋_GB2312"/>
          <w:sz w:val="32"/>
          <w:szCs w:val="32"/>
          <w:lang w:val="en-US" w:eastAsia="zh-CN"/>
        </w:rPr>
        <w:t>根据《中国共产主义青年团章程》等制度，院团委制定了团委干部考核、团支部考核、社团活动考核、青年志愿服务考核、团委干部每周五例会等制度，实现团组织规范化管理。通过不断完善各项制度，强化团组织建设，为各项工作的有序开展提供了坚强的制度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2.立足实际，做实团务。</w:t>
      </w:r>
      <w:r>
        <w:rPr>
          <w:rFonts w:hint="eastAsia" w:ascii="仿宋_GB2312" w:hAnsi="仿宋_GB2312" w:eastAsia="仿宋_GB2312" w:cs="仿宋_GB2312"/>
          <w:sz w:val="32"/>
          <w:szCs w:val="32"/>
          <w:lang w:val="en-US" w:eastAsia="zh-CN"/>
        </w:rPr>
        <w:t>积极吸纳优秀青年入团，团组织严格落实“三会两制一课”制度进入支部开展工作会议，并进行组织评议，每学期开展两次团员大会，组织两次团课，注重创新方式方法；按照相关要求，每三个月收缴一次，做到团费收支公开，完全用于服务团员；严把团员“推优入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3.稳步推进，提升活力。</w:t>
      </w:r>
      <w:r>
        <w:rPr>
          <w:rFonts w:hint="eastAsia" w:ascii="仿宋_GB2312" w:hAnsi="仿宋_GB2312" w:eastAsia="仿宋_GB2312" w:cs="仿宋_GB2312"/>
          <w:sz w:val="32"/>
          <w:szCs w:val="32"/>
          <w:lang w:val="en-US" w:eastAsia="zh-CN"/>
        </w:rPr>
        <w:t>院团委加强“网上共青团”建设，所属团组织全部录入“智慧团建”系统，同时将“1+100”联系到团组织的每一个成员，鼓励团员在“青年之声”、“微邦”上积极发表观点，展现青春活力；团支部在落实“活力提升”工程的基础上，大力推进“班团一体化”，从理顺班团关系、明确职责功能、突出骨干培养、完善工作制度、做实基础团务五个方面来加强基层团支部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三、提升内涵，凝练品牌，特色活动突显成效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1.搭建平台，营造氛围。</w:t>
      </w:r>
      <w:r>
        <w:rPr>
          <w:rFonts w:hint="eastAsia" w:ascii="仿宋_GB2312" w:hAnsi="仿宋_GB2312" w:eastAsia="仿宋_GB2312" w:cs="仿宋_GB2312"/>
          <w:sz w:val="32"/>
          <w:szCs w:val="32"/>
          <w:lang w:val="en-US" w:eastAsia="zh-CN"/>
        </w:rPr>
        <w:t>院团委扎实开展“学习总书记讲话 做合格共青团员”教育实践活动。依托学科优势，积极开展创新创业主题实践活动，发挥大学生科技创新服务体系，引领广大青年学生勤于学习、投身实验，参与竞赛，让青年学生们在实践中受教育、做贡献、长才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2.拓宽平台，鼓励创新。</w:t>
      </w:r>
      <w:r>
        <w:rPr>
          <w:rFonts w:hint="eastAsia" w:ascii="仿宋_GB2312" w:hAnsi="仿宋_GB2312" w:eastAsia="仿宋_GB2312" w:cs="仿宋_GB2312"/>
          <w:sz w:val="32"/>
          <w:szCs w:val="32"/>
          <w:lang w:val="en-US" w:eastAsia="zh-CN"/>
        </w:rPr>
        <w:t>院团委非常重视对大学生实践动手能力和科技创新能力的培养。通过多年探索，形成了“1+2+3+N”的“车创空间”模式：以“挑战杯”大学生课外学术作品竞赛、“创青春”创业计划大赛为导向，依托大学生“U创杯”创新创意大赛和“河洛风”赛车队平台，注重重点、兼顾所有。学院学生多次代表学校参加全国科技创新创业竞赛，成绩斐然。尤其是在近五年，效果突出：在“挑战杯”全国大学生课外学术作品竞赛中荣获国家级二等奖2项、三等奖6项，在“创青春”全国大学生创业计划大赛中荣获国家级铜奖1项，在中国“互联网+”大学生创新创业大赛中荣获国家级银奖2项、铜奖1项。学院上下逐渐形成了“以赛组青年”、“以赛聚青年”、“以赛引青年”、“以赛服务青年”的良好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四、抓好班子，带好队伍，班子建设务实高效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1.规范选拔，公正严明。</w:t>
      </w:r>
      <w:r>
        <w:rPr>
          <w:rFonts w:hint="eastAsia" w:ascii="仿宋_GB2312" w:hAnsi="仿宋_GB2312" w:eastAsia="仿宋_GB2312" w:cs="仿宋_GB2312"/>
          <w:sz w:val="32"/>
          <w:szCs w:val="32"/>
          <w:lang w:val="en-US" w:eastAsia="zh-CN"/>
        </w:rPr>
        <w:t>每年9月份圆满完成团学干部换届，严格按照程序进行，层层选拔，好中选优、优中挑精，班子成员整体素质高，有较好的青年群众基础。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2.加强引导，强化培训。</w:t>
      </w:r>
      <w:r>
        <w:rPr>
          <w:rFonts w:hint="eastAsia" w:ascii="仿宋_GB2312" w:hAnsi="仿宋_GB2312" w:eastAsia="仿宋_GB2312" w:cs="仿宋_GB2312"/>
          <w:sz w:val="32"/>
          <w:szCs w:val="32"/>
          <w:lang w:val="en-US" w:eastAsia="zh-CN"/>
        </w:rPr>
        <w:t>加强班子成员的思想理论学习，贯彻落实十九大精神，以正确的思想理论指导工作。选出一批具有广泛代表性的优秀团员参加校青年马克思者培养学院的“明德班”。院团委针对广大团学干部，举办“团员先锋班”特色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3.监督过程，提升水平。</w:t>
      </w:r>
      <w:r>
        <w:rPr>
          <w:rFonts w:hint="eastAsia" w:ascii="仿宋_GB2312" w:hAnsi="仿宋_GB2312" w:eastAsia="仿宋_GB2312" w:cs="仿宋_GB2312"/>
          <w:sz w:val="32"/>
          <w:szCs w:val="32"/>
          <w:lang w:val="en-US" w:eastAsia="zh-CN"/>
        </w:rPr>
        <w:t>院团委设立专门的监督督查小组，定期对团支部、学生组织开展监督督查工作，形成了一种良好的长效机制，对干部实行能者上的浮动制管理制度。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五、优质建设，凝心聚力，团员青年反响热烈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1.建立阵地，凝聚青年。</w:t>
      </w:r>
      <w:r>
        <w:rPr>
          <w:rFonts w:hint="eastAsia" w:ascii="仿宋_GB2312" w:hAnsi="仿宋_GB2312" w:eastAsia="仿宋_GB2312" w:cs="仿宋_GB2312"/>
          <w:sz w:val="32"/>
          <w:szCs w:val="32"/>
          <w:lang w:val="en-US" w:eastAsia="zh-CN"/>
        </w:rPr>
        <w:t>院团委打造了学生们喜闻乐见的文化品牌阵地，如“春之华”、“夏之韵”、“秋之硕”、“冬之艺”校园文化品牌。并设立“团员先锋岗”等阵地，分层次、分类型把青年学生融入其中。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2.树立榜样，激发潜力。</w:t>
      </w:r>
      <w:r>
        <w:rPr>
          <w:rFonts w:hint="eastAsia" w:ascii="仿宋_GB2312" w:hAnsi="仿宋_GB2312" w:eastAsia="仿宋_GB2312" w:cs="仿宋_GB2312"/>
          <w:sz w:val="32"/>
          <w:szCs w:val="32"/>
          <w:lang w:val="en-US" w:eastAsia="zh-CN"/>
        </w:rPr>
        <w:t>以提升共青团骨干为激发点，院团委涌现出一大批优秀团学干部。如院团委第一副书记宋春英同学代表学院参加了2017海峡两岸大学生交流，全面展示了大陆学生的风采；团学干部魏斐同学荣获全国大学生创业英雄称号；充分发挥骨干带头作用，产生了良好的示范效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院团委会以本次申报2017年度全国五四红旗团委为契机，通过学院全体团学干部和广大团员青年的共同努力，夯实基础、开拓创新、拼搏进取、开创学院共青团工作的新局面。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河南大学</w:t>
      </w:r>
      <w:r>
        <w:rPr>
          <w:rFonts w:hint="eastAsia" w:ascii="方正小标宋简体" w:hAnsi="方正小标宋简体" w:eastAsia="方正小标宋简体" w:cs="方正小标宋简体"/>
          <w:sz w:val="44"/>
          <w:szCs w:val="44"/>
          <w:lang w:eastAsia="zh-CN"/>
        </w:rPr>
        <w:t>团委事迹材料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2017年，河南大学共青团在学校党委和上级团组织的正确领导下，紧紧围绕推进改革攻坚的全团工作大局，和服务学校“双一流”建设的中心任务，坚持“聚焦思想引领 深化改革创新”的工作思路，努力做好团员思想引领、基层组织活力提升、创新创业教育、校园文化建设等各项工作，贯彻落实《河南大学共青团改革实施方案》精神，聚焦思想引领根本任务、不断加强自身建设、改革创新工作方式方法，各项工作都取得了明显的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楷体" w:hAnsi="楷体" w:eastAsia="楷体" w:cs="楷体"/>
          <w:b w:val="0"/>
          <w:bCs/>
          <w:sz w:val="32"/>
          <w:szCs w:val="32"/>
        </w:rPr>
        <w:t>1.全员聚焦思想引领，加强政治建设。</w:t>
      </w:r>
      <w:r>
        <w:rPr>
          <w:rFonts w:hint="eastAsia" w:ascii="仿宋_GB2312" w:hAnsi="仿宋_GB2312" w:eastAsia="仿宋_GB2312" w:cs="仿宋_GB2312"/>
          <w:sz w:val="32"/>
          <w:szCs w:val="32"/>
        </w:rPr>
        <w:t>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四进四信”活动常态化机制基本形成。团中央主办的“与信仰对话•飞Young中国梦”</w:t>
      </w:r>
      <w:r>
        <w:rPr>
          <w:rFonts w:hint="eastAsia" w:ascii="仿宋_GB2312" w:hAnsi="仿宋_GB2312" w:eastAsia="仿宋_GB2312" w:cs="仿宋_GB2312"/>
          <w:bCs/>
          <w:sz w:val="32"/>
          <w:szCs w:val="32"/>
        </w:rPr>
        <w:t>2017首场报告会由校团委承办，</w:t>
      </w:r>
      <w:r>
        <w:rPr>
          <w:rFonts w:hint="eastAsia" w:ascii="仿宋_GB2312" w:hAnsi="仿宋_GB2312" w:eastAsia="仿宋_GB2312" w:cs="仿宋_GB2312"/>
          <w:sz w:val="32"/>
          <w:szCs w:val="32"/>
        </w:rPr>
        <w:t>中央电视台知名主持人、河南大学优秀校友任鲁豫担任主讲嘉宾，和两千多名师生一起分享信仰的力量；</w:t>
      </w:r>
      <w:r>
        <w:rPr>
          <w:rFonts w:hint="eastAsia" w:ascii="仿宋_GB2312" w:hAnsi="仿宋_GB2312" w:eastAsia="仿宋_GB2312" w:cs="仿宋_GB2312"/>
          <w:bCs/>
          <w:sz w:val="32"/>
          <w:szCs w:val="32"/>
        </w:rPr>
        <w:t>认真实施</w:t>
      </w:r>
      <w:r>
        <w:rPr>
          <w:rFonts w:hint="eastAsia" w:ascii="仿宋_GB2312" w:hAnsi="仿宋_GB2312" w:eastAsia="仿宋_GB2312" w:cs="仿宋_GB2312"/>
          <w:sz w:val="32"/>
          <w:szCs w:val="32"/>
        </w:rPr>
        <w:t>河南大学青年马克思主义者培养工程，建立校院两级培训体系，探索实施党支部引领、思</w:t>
      </w:r>
      <w:r>
        <w:rPr>
          <w:rFonts w:hint="eastAsia" w:ascii="仿宋_GB2312" w:hAnsi="仿宋_GB2312" w:eastAsia="仿宋_GB2312" w:cs="仿宋_GB2312"/>
          <w:color w:val="000000" w:themeColor="text1"/>
          <w:sz w:val="32"/>
          <w:szCs w:val="32"/>
          <w14:textFill>
            <w14:solidFill>
              <w14:schemeClr w14:val="tx1"/>
            </w14:solidFill>
          </w14:textFill>
        </w:rPr>
        <w:t>政课教师跟班指导等创新形式，2017年7月，来校视察的时任中共中央政治局委员、国家副主席李源潮同志参加了第九期青马班活动并给予高度肯定。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楷体" w:hAnsi="楷体" w:eastAsia="楷体" w:cs="楷体"/>
          <w:b w:val="0"/>
          <w:bCs/>
          <w:sz w:val="32"/>
          <w:szCs w:val="32"/>
        </w:rPr>
        <w:t>2.大力推进活力提升，夯实组织基础。</w:t>
      </w:r>
      <w:r>
        <w:rPr>
          <w:rFonts w:hint="eastAsia" w:ascii="仿宋_GB2312" w:hAnsi="仿宋_GB2312" w:eastAsia="仿宋_GB2312" w:cs="仿宋_GB2312"/>
          <w:sz w:val="32"/>
          <w:szCs w:val="32"/>
        </w:rPr>
        <w:t>积极宣传党的主张，坚决贯彻党的决定，有效履行组织青年、宣传青年、凝聚青年、服务青年的职责。自2016年5月，学校第十五次团的代表大会召开以来，充分发挥校团委常委会的作用，相继召开一次、二次、三次全委会，组织设置规范，工作制度健全，认真履行各项民主程序。规范开展团员教育、管理、监督，认真做好发展团员、“三会两制一课”、团费收缴等工作；建立校团委直属的社团团工委，在基层团支部设置实践委员、网络委员等，积极开展基层团建创新探索；切实履行职责，带动所属团组织建设，所属团组织工作有活力，所属团组织均已录入“智慧团建”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3.努力打造特色品牌，工作效果明显。</w:t>
      </w:r>
      <w:r>
        <w:rPr>
          <w:rFonts w:hint="eastAsia" w:ascii="仿宋_GB2312" w:hAnsi="仿宋_GB2312" w:eastAsia="仿宋_GB2312" w:cs="仿宋_GB2312"/>
          <w:sz w:val="32"/>
          <w:szCs w:val="32"/>
        </w:rPr>
        <w:t>不断增强政治性、先进性、群众性，扎实开展团的工作和活动，努力打造特色工作品牌，团员踊跃参与，在青年学生中有较大影响。积极落实全团重点工作和开展全团性品牌活动，</w:t>
      </w:r>
      <w:r>
        <w:rPr>
          <w:rFonts w:hint="eastAsia" w:ascii="仿宋_GB2312" w:hAnsi="仿宋_GB2312" w:eastAsia="仿宋_GB2312" w:cs="仿宋_GB2312"/>
          <w:color w:val="000000" w:themeColor="text1"/>
          <w:sz w:val="32"/>
          <w:szCs w:val="32"/>
          <w14:textFill>
            <w14:solidFill>
              <w14:schemeClr w14:val="tx1"/>
            </w14:solidFill>
          </w14:textFill>
        </w:rPr>
        <w:t>扎实推进“</w:t>
      </w:r>
      <w:r>
        <w:rPr>
          <w:rFonts w:hint="eastAsia" w:ascii="仿宋_GB2312" w:hAnsi="仿宋_GB2312" w:eastAsia="仿宋_GB2312" w:cs="仿宋_GB2312"/>
          <w:sz w:val="32"/>
          <w:szCs w:val="32"/>
        </w:rPr>
        <w:t>学习总书记讲话 做合格共青团员</w:t>
      </w:r>
      <w:r>
        <w:rPr>
          <w:rFonts w:hint="eastAsia" w:ascii="仿宋_GB2312" w:hAnsi="仿宋_GB2312" w:eastAsia="仿宋_GB2312" w:cs="仿宋_GB2312"/>
          <w:color w:val="000000" w:themeColor="text1"/>
          <w:sz w:val="32"/>
          <w:szCs w:val="32"/>
          <w14:textFill>
            <w14:solidFill>
              <w14:schemeClr w14:val="tx1"/>
            </w14:solidFill>
          </w14:textFill>
        </w:rPr>
        <w:t>”教育实践活动，活动成效受到团中央学校部官微专题报道；巩固舆论阵地，“网上共青团”建设不断加强，获得“全国学校共青团优秀新媒体专业工作室”“三下乡‘优秀直播组织单位’”“最具传播影响力奖”等荣誉称号；大力推</w:t>
      </w:r>
      <w:r>
        <w:rPr>
          <w:rFonts w:hint="eastAsia" w:ascii="仿宋_GB2312" w:hAnsi="仿宋_GB2312" w:eastAsia="仿宋_GB2312" w:cs="仿宋_GB2312"/>
          <w:sz w:val="32"/>
          <w:szCs w:val="32"/>
        </w:rPr>
        <w:t>进“第二课堂成绩单”制度的落地实施，工作体系不断完善，相关工作取得明显成效；</w:t>
      </w:r>
      <w:r>
        <w:rPr>
          <w:rFonts w:hint="eastAsia" w:ascii="仿宋_GB2312" w:hAnsi="仿宋_GB2312" w:eastAsia="仿宋_GB2312" w:cs="仿宋_GB2312"/>
          <w:color w:val="000000" w:themeColor="text1"/>
          <w:sz w:val="32"/>
          <w:szCs w:val="32"/>
          <w14:textFill>
            <w14:solidFill>
              <w14:schemeClr w14:val="tx1"/>
            </w14:solidFill>
          </w14:textFill>
        </w:rPr>
        <w:t>继续打造以“挑战杯”“创青春”系列赛事为主体的大学生创新创业竞赛品牌，在第十五届“挑战杯”全国大学生课外学术科技作品竞赛中荣获二等奖2项、三等奖2项，第十届全国大学生节能减排社会实践与科技竞赛荣获全国二等奖1项，三等奖2项；推进以文化人，加强活动精品化建设，</w:t>
      </w:r>
      <w:r>
        <w:rPr>
          <w:rFonts w:hint="eastAsia" w:ascii="仿宋_GB2312" w:hAnsi="仿宋_GB2312" w:eastAsia="仿宋_GB2312" w:cs="仿宋_GB2312"/>
          <w:bCs/>
          <w:color w:val="000000" w:themeColor="text1"/>
          <w:sz w:val="32"/>
          <w:szCs w:val="32"/>
          <w14:textFill>
            <w14:solidFill>
              <w14:schemeClr w14:val="tx1"/>
            </w14:solidFill>
          </w14:textFill>
        </w:rPr>
        <w:t>持续开展具有传承性、示范性和导向性的“不忘初心跟党走  青春喜迎十九大”合唱比赛等精品校园文化活动；</w:t>
      </w:r>
      <w:r>
        <w:rPr>
          <w:rFonts w:hint="eastAsia" w:ascii="仿宋_GB2312" w:hAnsi="仿宋_GB2312" w:eastAsia="仿宋_GB2312" w:cs="仿宋_GB2312"/>
          <w:sz w:val="32"/>
          <w:szCs w:val="32"/>
        </w:rPr>
        <w:t>扎实开展“三下乡”社会实践活动，组建了“井冈情·中国梦”社会实践专</w:t>
      </w:r>
      <w:r>
        <w:rPr>
          <w:rFonts w:hint="eastAsia" w:ascii="仿宋_GB2312" w:hAnsi="仿宋_GB2312" w:eastAsia="仿宋_GB2312" w:cs="仿宋_GB2312"/>
          <w:color w:val="000000" w:themeColor="text1"/>
          <w:sz w:val="32"/>
          <w:szCs w:val="32"/>
          <w14:textFill>
            <w14:solidFill>
              <w14:schemeClr w14:val="tx1"/>
            </w14:solidFill>
          </w14:textFill>
        </w:rPr>
        <w:t>项团等多支国家级暑期社会实践重点团队；不断完善志愿服务支撑体系，探索实现全面覆盖，成功召开了第一次青年志愿者代表大会，完成了3万名志愿者的注册管理工作，细化了志者服务时长记录细则。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val="0"/>
          <w:bCs/>
          <w:sz w:val="32"/>
          <w:szCs w:val="32"/>
        </w:rPr>
        <w:t>4.创新工作方式方法，推进改革攻坚。</w:t>
      </w:r>
      <w:r>
        <w:rPr>
          <w:rFonts w:hint="eastAsia" w:ascii="仿宋_GB2312" w:hAnsi="仿宋_GB2312" w:eastAsia="仿宋_GB2312" w:cs="仿宋_GB2312"/>
          <w:bCs/>
          <w:color w:val="000000" w:themeColor="text1"/>
          <w:sz w:val="32"/>
          <w:szCs w:val="32"/>
          <w14:textFill>
            <w14:solidFill>
              <w14:schemeClr w14:val="tx1"/>
            </w14:solidFill>
          </w14:textFill>
        </w:rPr>
        <w:t>按照团中央、教育部有关要求，在广泛征求意见的基础上起草了</w:t>
      </w:r>
      <w:r>
        <w:rPr>
          <w:rFonts w:hint="eastAsia" w:ascii="仿宋_GB2312" w:hAnsi="仿宋_GB2312" w:eastAsia="仿宋_GB2312" w:cs="仿宋_GB2312"/>
          <w:color w:val="000000" w:themeColor="text1"/>
          <w:sz w:val="32"/>
          <w:szCs w:val="32"/>
          <w14:textFill>
            <w14:solidFill>
              <w14:schemeClr w14:val="tx1"/>
            </w14:solidFill>
          </w14:textFill>
        </w:rPr>
        <w:t>《河南大学共青团改革实施方案》，已经学校党委常委会研究通过并正式下发。</w:t>
      </w:r>
      <w:r>
        <w:rPr>
          <w:rFonts w:hint="eastAsia" w:ascii="仿宋_GB2312" w:hAnsi="仿宋_GB2312" w:eastAsia="仿宋_GB2312" w:cs="仿宋_GB2312"/>
          <w:bCs/>
          <w:color w:val="000000" w:themeColor="text1"/>
          <w:sz w:val="32"/>
          <w:szCs w:val="32"/>
          <w14:textFill>
            <w14:solidFill>
              <w14:schemeClr w14:val="tx1"/>
            </w14:solidFill>
          </w14:textFill>
        </w:rPr>
        <w:t>根据《中长期教育改革和发展规划纲要（2010-2020年）》《共青团中央改革方案》等文件要求，制订下发了《河南大学“第二课堂成绩单”制度实施暂行办法》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努力打造全员育人、实践育人新机制，完善大学生素质培养体系，服务学校人才培养目标；指导商学院团委等基层单位</w:t>
      </w:r>
      <w:r>
        <w:rPr>
          <w:rFonts w:hint="eastAsia" w:ascii="仿宋_GB2312" w:hAnsi="仿宋_GB2312" w:eastAsia="仿宋_GB2312" w:cs="仿宋_GB2312"/>
          <w:bCs/>
          <w:sz w:val="32"/>
          <w:szCs w:val="32"/>
        </w:rPr>
        <w:t>建立了集服务师生、综合办公多职能于一体的“青年之家”线下学生权益综合服务站。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5.党委领导高度重视，队伍坚强有力。</w:t>
      </w:r>
      <w:r>
        <w:rPr>
          <w:rFonts w:hint="eastAsia" w:ascii="仿宋_GB2312" w:hAnsi="仿宋_GB2312" w:eastAsia="仿宋_GB2312" w:cs="仿宋_GB2312"/>
          <w:sz w:val="32"/>
          <w:szCs w:val="32"/>
        </w:rPr>
        <w:t>学校党委高度重视团委班子建设，把共青团的岗位作为年轻干部培养的重要平台，按照学校办学规模，科学配备工作力量。2014年10月学校第十次党代会上，校团委书记作为党委委员候选人提名人选并成为正式候选人；校团委班子设置一正三副四个处级岗位，书记班子成员全部具有硕士研究生以上学历，都有基层学院团委书记的任职经历，团委班子政治好、能力强、业务精，能够认真贯彻民主集中制，团结进取，作风扎实，富有开拓创新精神；校团委所属部门和所有基层学院团委书记均按照科级岗位配置，建立了一支朝气蓬勃的青年工作干部队伍，兼职和挂职干部也已经相继到岗，广大专兼职团干部在团员中具有较强的吸引力和凝聚力，团员队伍充分发挥模范带头作用，在全校师生中具有广泛的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校团委</w:t>
      </w:r>
      <w:r>
        <w:rPr>
          <w:rFonts w:hint="eastAsia" w:ascii="仿宋_GB2312" w:hAnsi="仿宋_GB2312" w:eastAsia="仿宋_GB2312" w:cs="仿宋_GB2312"/>
          <w:sz w:val="32"/>
          <w:szCs w:val="32"/>
        </w:rPr>
        <w:t>的工作也得到了团中央、团省委的大力支持和高度认可，五年来相继获得“三下乡”先进单位、“河南省五四红旗团委”等省级及以上荣誉数十项。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华文中宋" w:hAnsi="华文中宋" w:eastAsia="华文中宋" w:cs="华文中宋"/>
          <w:sz w:val="44"/>
          <w:szCs w:val="44"/>
        </w:rPr>
        <w:t>中铁隧道局集团有限公司团委</w:t>
      </w:r>
      <w:r>
        <w:rPr>
          <w:rFonts w:hint="eastAsia" w:ascii="华文中宋" w:hAnsi="华文中宋" w:eastAsia="华文中宋" w:cs="华文中宋"/>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誉为“隧道和地下工程施工领域国家代表队”的中铁隧道局，40年的峥嵘岁月中，累计建成各类隧道隧洞4076公里，平均每10座隧道，就有一座镌刻下他的印记。中铁隧道局团委带领团员青年承接先辈的优良传统，不忘初心，不负重托，在祖国的地下工程领域施工中坚定的扛起了责任和担当。中铁隧道局现有团员青年5588人，所属二级单位基层团委10个、团工委15个、团总支2个，三级单位设团支部259个；全集团现有专职团干部6人，兼职团干部496人。围绕“凝聚青年、服务大局、当好桥梁、从严治团” 四维工作格局，中铁隧道局团委不断推动团的事业取得新进展，为企业改革发展积极贡献青春力量。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一、信仰点亮人生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1.积极引导青年学习贯彻十九大精神。</w:t>
      </w:r>
      <w:r>
        <w:rPr>
          <w:rFonts w:hint="eastAsia" w:ascii="仿宋_GB2312" w:hAnsi="仿宋_GB2312" w:eastAsia="仿宋_GB2312" w:cs="仿宋_GB2312"/>
          <w:sz w:val="32"/>
          <w:szCs w:val="32"/>
          <w:lang w:val="en-US" w:eastAsia="zh-CN"/>
        </w:rPr>
        <w:t>中铁隧道局团委在十九大召开前后积极开展了“学习十九大 中隧青年有话说”、“学习十九大大家谈 青春建功新时代”座谈会、“学习十九大大家谈”征文等系列活动，并为广大团干部赠送了350本《习近平的七年知青岁月》不断加强青年对十九大精神的学习和领悟。中铁隧道局成昆项目20名青年党员向习近平总书记写了一封信，习近平总书记在成都主持召开打好精准脱贫攻坚战座谈会上重点提及“他们的来信让我感受到青年一代对祖国和人民的担当和忠诚，读了很欣慰”。中央电视台、新华社、《人民日报》等媒体对成昆青年争相报道，成昆青年代表在部分省市及企业内部开展了十九大精神学习宣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2.认真开展企业形式任务教育。</w:t>
      </w:r>
      <w:r>
        <w:rPr>
          <w:rFonts w:hint="eastAsia" w:ascii="仿宋_GB2312" w:hAnsi="仿宋_GB2312" w:eastAsia="仿宋_GB2312" w:cs="仿宋_GB2312"/>
          <w:sz w:val="32"/>
          <w:szCs w:val="32"/>
          <w:lang w:val="en-US" w:eastAsia="zh-CN"/>
        </w:rPr>
        <w:t>2017年，中铁隧道局提出了“三新、三高、四型”的新理念，局团委主动帮助青年快速转变思路、开拓视野。组织了22名子分公司团委书记参加了以“铭记、弘扬、传承”为主题的“重返沙木拉达”活动，缅怀为老成昆铁路建设牺牲的先辈，重温中铁隧道局的奋斗史，号召广大青年不忘初心跟党走，做好党的助手和后备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3.不断扩大信息宣传阵地。</w:t>
      </w:r>
      <w:r>
        <w:rPr>
          <w:rFonts w:hint="eastAsia" w:ascii="仿宋_GB2312" w:hAnsi="仿宋_GB2312" w:eastAsia="仿宋_GB2312" w:cs="仿宋_GB2312"/>
          <w:sz w:val="32"/>
          <w:szCs w:val="32"/>
          <w:lang w:val="en-US" w:eastAsia="zh-CN"/>
        </w:rPr>
        <w:t>中铁隧道局团委修订发布了《集团公司共青团信息工作管理办法》，持续深化团的文化宣传工作。全年，发布中国中铁青年网信息4000篇，微信订阅资讯190篇，发布了团委首部宣传片，项目团组织录制《成昆青年说》和《青春耀汉十》等视频引起青年强烈反响。各项活动的开展，不断将共青团的宣传工作引向新的高度，使团组织更具凝聚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二、青年与企业同行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1.带领青年筑起安全生产壁垒。</w:t>
      </w:r>
      <w:r>
        <w:rPr>
          <w:rFonts w:hint="eastAsia" w:ascii="仿宋_GB2312" w:hAnsi="仿宋_GB2312" w:eastAsia="仿宋_GB2312" w:cs="仿宋_GB2312"/>
          <w:sz w:val="32"/>
          <w:szCs w:val="32"/>
          <w:lang w:val="en-US" w:eastAsia="zh-CN"/>
        </w:rPr>
        <w:t>中铁隧道局团委密切配合安质部门，通过开展青工安全知识普及教育、“安全生产月”知识竞赛、安全生产专题培训、青年安全演讲比赛等系列活动，进一步强化了青年从事安全生产监督工作的责任心和使命感。集团182支青年安全质量监督岗的1292名岗员查出安全隐患2000多项，全部移交安全质量管理部门闭合处理，并有共有7名同志荣获中国中铁优秀青年安全监督岗岗员荣誉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2.认真开展青年创新创效活动。</w:t>
      </w:r>
      <w:r>
        <w:rPr>
          <w:rFonts w:hint="eastAsia" w:ascii="仿宋_GB2312" w:hAnsi="仿宋_GB2312" w:eastAsia="仿宋_GB2312" w:cs="仿宋_GB2312"/>
          <w:sz w:val="32"/>
          <w:szCs w:val="32"/>
          <w:lang w:val="en-US" w:eastAsia="zh-CN"/>
        </w:rPr>
        <w:t>中铁隧道局年度成立创新创效工作小组66个，其中京沈客专“共青团号”盾构机由团中央青年发展部部长杨松亲自命名。国务委员王勇和团中央杨松部长先后登上“共青团号”盾构机视察。母永奇工作室成果《提高管片防水材料黏贴一次合格率》荣获“2017年河南省工程建设QC小组活动成果一等奖” 、“2017年度全国工程建设质量管理小组活动优秀成果”。在2017年中国中铁首届青年创新创意大赛决赛中，中铁隧道局两项成果获得银奖，一项成果荣获铜奖，且获奖项目在沈阳参加了团中央“青创先锋”示范项目发布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3.大力提升青年志愿服务活动影响力。</w:t>
      </w:r>
      <w:r>
        <w:rPr>
          <w:rFonts w:hint="eastAsia" w:ascii="仿宋_GB2312" w:hAnsi="仿宋_GB2312" w:eastAsia="仿宋_GB2312" w:cs="仿宋_GB2312"/>
          <w:sz w:val="32"/>
          <w:szCs w:val="32"/>
          <w:lang w:val="en-US" w:eastAsia="zh-CN"/>
        </w:rPr>
        <w:t>截止目前，中铁隧道局在志愿中国管理平台注册志愿者840名，先后组织开展了“筑路青春 冬日暖阳”、“保卫母亲河”义务植树、“徒步山水 绿色有我”、“节能有我 绿色共享”、“携手共建绿色环境 还我清新美好生活”、“幸福之家”青年志愿者慰问孤寡老人等活动，并有两名志愿者荣获河南省“绿风尚·青年环保先锋”荣誉称号。企业优秀青年叶子阳，无偿捐献造血干细胞，挽救白血病患者生命，向社会展示了企业的良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三、青春筑梦成长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1.积极选树先进典型。</w:t>
      </w:r>
      <w:r>
        <w:rPr>
          <w:rFonts w:hint="eastAsia" w:ascii="仿宋_GB2312" w:hAnsi="仿宋_GB2312" w:eastAsia="仿宋_GB2312" w:cs="仿宋_GB2312"/>
          <w:sz w:val="32"/>
          <w:szCs w:val="32"/>
          <w:lang w:val="en-US" w:eastAsia="zh-CN"/>
        </w:rPr>
        <w:t>从中铁隧道局技能竞赛中走出来的母永奇，先后荣获了“洛阳市技术能手”、“河南省五一劳动奖章”、河南青年五四奖章、中原青年工匠、全国青年岗位能手等众多荣誉称号，如今已享受国务院政府特殊津贴。团中央青年发展部副部长赵宝东曾亲切地与他交流，勉励他继续为企业发展做出更大的贡献。一年来，从中铁隧道局共青团组织涌现出的先进集体和个人获得国家级荣誉2项，省部级荣誉10项，中国中铁级荣誉86项，地市级荣誉15项，极大的激发了青年干事创业的信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2.认真为青年排忧解难。</w:t>
      </w:r>
      <w:r>
        <w:rPr>
          <w:rFonts w:hint="eastAsia" w:ascii="仿宋_GB2312" w:hAnsi="仿宋_GB2312" w:eastAsia="仿宋_GB2312" w:cs="仿宋_GB2312"/>
          <w:sz w:val="32"/>
          <w:szCs w:val="32"/>
          <w:lang w:val="en-US" w:eastAsia="zh-CN"/>
        </w:rPr>
        <w:t>深入开展“筑路青春 匠心传承”导师带徒优秀事迹故事大赛，成功将导师带徒活动引向深入，各级团组织举办了不同形式的“拜师结对”仪式，帮助新入职青年顺利度过转折期。在青年的婚恋交友、亲子团聚、生日祝福、爱心捐助、集体团购等事务中，中铁隧道局团委积极利用共青团的组织优势，开展了富有特色的关心关爱活动，充分发挥了党联系青年的桥梁纽带作用。2017年中铁隧道局共有15对新人通过团组织牵手成功，年内举办项目集体婚礼12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3.持续扩宽青年成才道路。</w:t>
      </w:r>
      <w:r>
        <w:rPr>
          <w:rFonts w:hint="eastAsia" w:ascii="仿宋_GB2312" w:hAnsi="仿宋_GB2312" w:eastAsia="仿宋_GB2312" w:cs="仿宋_GB2312"/>
          <w:sz w:val="32"/>
          <w:szCs w:val="32"/>
          <w:lang w:val="en-US" w:eastAsia="zh-CN"/>
        </w:rPr>
        <w:t>中铁隧道局团委广泛开展青年技能提升活动，每年举办各类技能竞赛20余场，涵盖工种10余个，参赛选手超过600人次，不断调动广大青年钻研业务技术、提升岗位技能的积极性。在中国中铁青年职业技能大赛隧道工比赛期间，团中央青年发展部副部长赵宝东亲临现场，为参赛选手鼓劲加油并为中铁隧道局衢宁铁路四标青年突击队授旗，极大地激发了青年建功企业的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四、组织迸发活力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1.大力提升基层团建工作水平。</w:t>
      </w:r>
      <w:r>
        <w:rPr>
          <w:rFonts w:hint="eastAsia" w:ascii="仿宋_GB2312" w:hAnsi="仿宋_GB2312" w:eastAsia="仿宋_GB2312" w:cs="仿宋_GB2312"/>
          <w:sz w:val="32"/>
          <w:szCs w:val="32"/>
          <w:lang w:val="en-US" w:eastAsia="zh-CN"/>
        </w:rPr>
        <w:t>中铁隧道局团委将2017年命名为“基层团组织建设年”，及时下发了《中铁隧道集团团组织建设年活动实施方案》，印发了《中铁隧道集团基层团（工）委工作手册》和《中铁隧道集团团（总支）支部工作手册》，同时，在施工一线选取了10个有代表性的重难点工程项目，部署开展了基层团建标准化试点工作，打造基层团建标准化工作示范标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2.不断增强团干部政治觉悟。</w:t>
      </w:r>
      <w:r>
        <w:rPr>
          <w:rFonts w:hint="eastAsia" w:ascii="仿宋_GB2312" w:hAnsi="仿宋_GB2312" w:eastAsia="仿宋_GB2312" w:cs="仿宋_GB2312"/>
          <w:sz w:val="32"/>
          <w:szCs w:val="32"/>
          <w:lang w:val="en-US" w:eastAsia="zh-CN"/>
        </w:rPr>
        <w:t>中铁隧道局团委组织团干部开展了“一学一做”教育实践活动，先后举办主题团课100余场，收集征文500余篇。组织团干部到人民法院以及预防职务犯罪警示教育基地参观学习，告诫青年知底线、守红线。举办2017年团干培训班，对142名骨干青年开展了“习近平治国理论”、“青年心理”、 “共青团工作方法”、“廉洁教育”等方面的培训。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3.切实加强团干部与团员的联系。</w:t>
      </w:r>
      <w:r>
        <w:rPr>
          <w:rFonts w:hint="eastAsia" w:ascii="仿宋_GB2312" w:hAnsi="仿宋_GB2312" w:eastAsia="仿宋_GB2312" w:cs="仿宋_GB2312"/>
          <w:sz w:val="32"/>
          <w:szCs w:val="32"/>
          <w:lang w:val="en-US" w:eastAsia="zh-CN"/>
        </w:rPr>
        <w:t>认真落实上级要求，贯彻“1+100”团干部直接联系青年制度。在团中央青年发展部春节下基层暨“1+100”青年座谈会上，青年发展部部长杨松与中铁隧道局青年积极亲切交流。局团委认真组织“1+100”网络录入和线上线下活动。根据“智慧团建”工作要求，局团委聚焦基础团务管理，按照阶段工作目标，逐级落实，不断加强共青团组织的网络化和信息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中铁七局集团有限公司三公司团委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eastAsia="zh-CN"/>
        </w:rPr>
        <w:t>事迹材料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华文中宋" w:hAnsi="华文中宋" w:eastAsia="华文中宋" w:cs="华文中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中铁七局集团有限公司三公司团委深入学习贯彻党的十九大精神和习近平总书记系列重要讲话精神，在公司党委和上级团组织的正确领导下，紧紧围绕企业中心工作，努力把握新时代青年特点和青年工作规律，以思想建设为先导，以组织建设为基础，以企业文化活动为载体，积极打造创新实践平台，认真做好青年团员的思想引领和成长服务工作。广大团员青年勤奋学习、勇于实践、乐于奉献，素质不断拓展，视野不断开阔，竞争意识不断增强，创新创业能力不断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一、狠抓基层政治建设，加强团员思想教育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开展学习习近平新时代中国特色社会主义思想和党的十九大精神，根据上级团组织工作部署，先后举办报告会3次、专题讲座3次、研讨会2次、主题团课8次，充分利用宣传栏、网站、微信平台等广泛开展形式多样、丰富多彩的学习宣传活动。重点引导团员青年在思想上政治上行动上同以习近平同志为核心的党中央保持高度一致，牢固树立“四个意识”。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二、夯实项目团组织基础，引导青年投身企业发展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深入学习宣传和贯彻落实党的十九大精神，积极营造学习贯彻十九大精神的浓厚氛围，把思想和行动统一到党的十九大精神上来，把力量凝聚到实现党的十九大确定的各项任务上来，以十九大精神指导集团公司共青团和青年工作实践。公司团委就广大青年学习贯彻党的十九大精神有关事项做出具体部署。2016年4月21日至22日，公司团委召开第二次团员代表大会和团干培训班，分析了企业面临的形势，明确了未来五年团的主要任务，进一步推进了公司团建工作的开展。深入贯彻团中央《中国共产主义青年团基层组织“三会两制一课”实施细则》（试行）文件精神，健全团的组织生活，严格团员教育管理，加强基层团组织建设，发挥团员先锋模范作用，公司团委制定了基层团组织“三会两制一课”具体实施要求。为加强各级团组织的基本信息、基础团务、组织生活管理的网上平台，公司团委根据要求，所属团组织均已录入“智慧团建”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三、重点融入中心工作，助推企业管理提质增效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为深入学习习近平总书记系列重要讲话精神，全面从严治团，深化“五型”团组织建设，稳步推进共青团改革，让团员更像团员，按照《共青团中央关于在全团集中开展“学习总书记讲话 做合格共青团员”教育实践的通知》要求，公司团委结合工作实际，开展了“学习总书记讲话 做合格共青团员”教育实践活动，切实增强团员先进性和光荣感，巩固党的青年群众基础，在企业生产经营和改革攻坚各条战线上发挥先锋作用。公司全年共成立青年突击队16支，与其签订了《节点工期承诺责任书》，在“急、难、险、重、新”等关键工程开展了突击活动，项目进度、效益得到保证的同时，更锻炼了团员青年队伍。公司继续开展“安全生产，青年争先”主题活动，各级团组织通过层层签订《青年安全生产包保责任书》，使青年安全工作有职责，有措施，有奖惩。通过开展“青”字号安全活动，班组长安全质量责任制，青年安全演练，群安员、青安岗岗员、班组长安全系列活动，使全员安全工作深入了人心，进一步激励引导广大青年职工强化安全生产意识，不断开创青年安全生产工作新局面。公司各级团组织还积极开展各类技术攻关和创新创效活动，全年共获省部级青年QC成果一等奖三项，二等奖两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四、强化班子建设，提高队伍素质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团委班子健全，做到按期换届，民主选举领导班子；班子的民主生活正常，班子实行集体领导和分工负责相结合；班子成员政治素质好，均为中共党员，且班子成员都工作作风踏实，文化程度高，都具备一定的专业技能，都有一定的管理能力，在工作中认真负责，能密切联系青年团员，全心全意为青年服务，在青年中有一定的感召力和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五、关怀青年奉献社会，团组织正向作用不断强化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紧密联系青年。建立“团干部访谈”制度，走近青年，了解青年所需所盼。一年来，重点访谈团员青年32人次，反馈信息58条，累计为青年办实事好事24件。二是注重人文关怀。主动关心新入职团员青年，帮助新员工适应环境，找到归属感。针对未婚青年的婚恋问题，精心组织单身青年联谊、集体婚礼等活动。举办员工亲子活动，建立青年摄影、书画、体育等兴趣小组，不断丰富青年业余文化生活。三是积极参与校企共建。以重大节日为契机，公司团委联合工会为海蓝城小学、合阳县特殊学校带去学习和体育用品，与师生们共度节日，在营造共建氛围的同时又履行了社会责任。四是大力开展公益活动，成立“幸福之家”职工志愿服务协会，建立常态化志愿服务项目20余项，拥有志愿者100余名。紧密围绕“关爱小家、共建大家、报效国家”的家文化宗旨，以服务社会、服务职工、服务群众为出发点，积极开展各类公益活动，受到员工广泛好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中铁七局集团有限公司三公司团委将继续团结带领全公司广大团员青年充分发挥团队精神，勇于开拓创新，努力为团员青年提供展示自我、发挥价值的舞台，为打造一支一流员工队伍而不断努力。</w:t>
      </w:r>
    </w:p>
    <w:sectPr>
      <w:footerReference r:id="rId3" w:type="default"/>
      <w:pgSz w:w="11906" w:h="16838"/>
      <w:pgMar w:top="1984" w:right="1814" w:bottom="1701"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27E5C"/>
    <w:multiLevelType w:val="singleLevel"/>
    <w:tmpl w:val="83827E5C"/>
    <w:lvl w:ilvl="0" w:tentative="0">
      <w:start w:val="6"/>
      <w:numFmt w:val="chineseCounting"/>
      <w:suff w:val="nothing"/>
      <w:lvlText w:val="%1、"/>
      <w:lvlJc w:val="left"/>
      <w:rPr>
        <w:rFonts w:hint="eastAsia"/>
      </w:rPr>
    </w:lvl>
  </w:abstractNum>
  <w:abstractNum w:abstractNumId="1">
    <w:nsid w:val="F5D6F7BE"/>
    <w:multiLevelType w:val="singleLevel"/>
    <w:tmpl w:val="F5D6F7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A0709"/>
    <w:rsid w:val="2C06273A"/>
    <w:rsid w:val="308A3B68"/>
    <w:rsid w:val="41665C8C"/>
    <w:rsid w:val="4FB1168E"/>
    <w:rsid w:val="5BD15C90"/>
    <w:rsid w:val="5D3F43A8"/>
    <w:rsid w:val="6FDE3F93"/>
    <w:rsid w:val="7C72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TWENTYONE</cp:lastModifiedBy>
  <dcterms:modified xsi:type="dcterms:W3CDTF">2018-03-20T03:39:56Z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